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C8C5" w14:textId="76201091" w:rsidR="00007B1D" w:rsidRDefault="005F556C">
      <w:r w:rsidRPr="00DE1A4F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49D4933" wp14:editId="768C52E2">
            <wp:simplePos x="0" y="0"/>
            <wp:positionH relativeFrom="column">
              <wp:posOffset>1161415</wp:posOffset>
            </wp:positionH>
            <wp:positionV relativeFrom="paragraph">
              <wp:posOffset>128044</wp:posOffset>
            </wp:positionV>
            <wp:extent cx="738505" cy="1118235"/>
            <wp:effectExtent l="0" t="0" r="444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8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69002" wp14:editId="1CCFF263">
                <wp:simplePos x="0" y="0"/>
                <wp:positionH relativeFrom="margin">
                  <wp:posOffset>2987703</wp:posOffset>
                </wp:positionH>
                <wp:positionV relativeFrom="paragraph">
                  <wp:posOffset>10805</wp:posOffset>
                </wp:positionV>
                <wp:extent cx="3681730" cy="914400"/>
                <wp:effectExtent l="0" t="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51361" w14:textId="6E4E336A" w:rsidR="00EC159D" w:rsidRPr="003D7342" w:rsidRDefault="003D7342" w:rsidP="003D7342">
                            <w:pPr>
                              <w:widowControl w:val="0"/>
                              <w:spacing w:line="1360" w:lineRule="exact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1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5294" w:themeColor="accent1" w:themeShade="BF"/>
                                <w:w w:val="90"/>
                                <w:sz w:val="96"/>
                                <w:szCs w:val="132"/>
                                <w:lang w:val="en"/>
                              </w:rPr>
                              <w:t>Prospectus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6900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35.25pt;margin-top:.85pt;width:289.9pt;height:1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aj+AIAAIYGAAAOAAAAZHJzL2Uyb0RvYy54bWysVW1vmzAQ/j5p/8HydwoEAgSVVgmBaVL3&#10;IrX7AQ6YYA1sZrsl3bT/vrNJWtLtw7SOSJZfzufnuefucnl96Dv0QKVigmfYv/AworwSNeP7DH+5&#10;K50EI6UJr0knOM3wI1X4+urtm8txSOlCtKKrqUTghKt0HDLcaj2krquqlvZEXYiBcjhshOyJhqXc&#10;u7UkI3jvO3fheZE7ClkPUlRUKdjdTof4yvpvGlrpT02jqEZdhgGbtqO0486M7tUlSfeSDC2rjjDI&#10;P6DoCePw6JOrLdEE3Uv2m6ueVVIo0eiLSvSuaBpWUcsB2PjeCza3LRmo5QLBUcNTmNT/c1t9fPgs&#10;EaszvIgx4qQHje7oQaONOKAgMPEZB5WC2e0AhvoA+6Cz5aqGG1F9VYiLvCV8T9dSirGlpAZ8vrnp&#10;zq5OfpRxshs/iBreIfdaWEeHRvYmeBAOBN5Bp8cnbQyWCjaDKPHjAI4qOFv5YehZ8VySnm4PUul3&#10;VPTITDIsQXvrnTzcKG3QkPRkYh7jomRdZ/Xv+NkGGE471CbQdJukgASmxtJgsuL+WHmrIimS0AkX&#10;UeGE3nbrrMs8dKLSj5fbYJvnW/+nQeGHacvqmnLz6CnR/PDvhDym/JQiT6mmRMdq485AUnK/yzuJ&#10;Hggkemm+wioAJ89m7jkMGxLg8oKSvwi9zWLllFESO2EZLp1V7CWO5682q8gLV+G2PKd0wzh9PSU0&#10;gq7LxRIj0u2hlxwLagb/BcuFD79TEpyZ9UxDU+lYn+HEM99U5iY1C15byTVh3TSfBcUQ+XNQ1uXS&#10;i8MgceJ4GThhUHjOJilzZ537URQXm3xTvNC5sLmjXh8Xq84sEWd4j288Q4bMPWWprT1TblPh6cPu&#10;AMRNQe5E/QhVKAUUCdQTNG+YtEJ+x2iERphh9e2eSIpR955DJQfRMo6gc84Xcr7YzReEV+Aqwxpk&#10;tNNcT932fpBs38JLU+/gYg3V3zBbmM+ogIpZQLOzpI6N2XTT+dpaPf99XP0CAAD//wMAUEsDBBQA&#10;BgAIAAAAIQDJLpE13QAAAAoBAAAPAAAAZHJzL2Rvd25yZXYueG1sTI+xTsMwEIZ3JN7BOqRu1A40&#10;BIU4FUKiLF1ou7C59pFYic9W7Lbh7XEn2O70/frvu2Y9u5GdcYrWk4RiKYAhaW8sdRIO+/f7Z2Ax&#10;KTJq9IQSfjDCur29aVRt/IU+8bxLHcslFGsloU8p1JxH3aNTcekDUmbffnIq5XXquJnUJZe7kT8I&#10;8cSdspQv9CrgW4962J2chLDRBSU7hMLidh6mwzZ9fGkpF3fz6wuwhHP6C8NVP6tDm52O/kQmslHC&#10;qhJljmZQAbtyUYpHYMc8rcoKeNvw/y+0vwAAAP//AwBQSwECLQAUAAYACAAAACEAtoM4kv4AAADh&#10;AQAAEwAAAAAAAAAAAAAAAAAAAAAAW0NvbnRlbnRfVHlwZXNdLnhtbFBLAQItABQABgAIAAAAIQA4&#10;/SH/1gAAAJQBAAALAAAAAAAAAAAAAAAAAC8BAABfcmVscy8ucmVsc1BLAQItABQABgAIAAAAIQCG&#10;A6aj+AIAAIYGAAAOAAAAAAAAAAAAAAAAAC4CAABkcnMvZTJvRG9jLnhtbFBLAQItABQABgAIAAAA&#10;IQDJLpE13QAAAAo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14:paraId="76551361" w14:textId="6E4E336A" w:rsidR="00EC159D" w:rsidRPr="003D7342" w:rsidRDefault="003D7342" w:rsidP="003D7342">
                      <w:pPr>
                        <w:widowControl w:val="0"/>
                        <w:spacing w:line="1360" w:lineRule="exact"/>
                        <w:jc w:val="center"/>
                        <w:rPr>
                          <w:rFonts w:ascii="Arial" w:hAnsi="Arial" w:cs="Arial"/>
                          <w:sz w:val="96"/>
                          <w:szCs w:val="1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5294" w:themeColor="accent1" w:themeShade="BF"/>
                          <w:w w:val="90"/>
                          <w:sz w:val="96"/>
                          <w:szCs w:val="132"/>
                          <w:lang w:val="en"/>
                        </w:rPr>
                        <w:t>Prospectus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E86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BA8350B" wp14:editId="302E7D8B">
                <wp:simplePos x="0" y="0"/>
                <wp:positionH relativeFrom="margin">
                  <wp:align>left</wp:align>
                </wp:positionH>
                <wp:positionV relativeFrom="paragraph">
                  <wp:posOffset>17060</wp:posOffset>
                </wp:positionV>
                <wp:extent cx="1806575" cy="9560872"/>
                <wp:effectExtent l="0" t="0" r="3175" b="25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95608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6C50F" id="Rectangle 5" o:spid="_x0000_s1026" style="position:absolute;margin-left:0;margin-top:1.35pt;width:142.25pt;height:752.8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u4EwIAABwEAAAOAAAAZHJzL2Uyb0RvYy54bWysU1FvEzEMfkfiP0R5p3ctajdOvU5TpyGk&#10;AdMGP8DN5XoRuTg4aa/j1+Pk2lLgDZGHKE7sz58/O8ubQ2/FXlMw6Go5nZRSaKewMW5by69f7t9c&#10;SxEiuAYsOl3LFx3kzer1q+XgKz3DDm2jSTCIC9Xga9nF6KuiCKrTPYQJeu34sUXqIbJJ26IhGBi9&#10;t8WsLBfFgNR4QqVD4Nu78VGuMn7bahU/t23QUdhaMreYd8r7Ju3FagnVlsB3Rh1pwD+w6ME4TnqG&#10;uoMIYkfmL6jeKMKAbZwo7AtsW6N0roGrmZZ/VPPcgde5FhYn+LNM4f/Bqk/7RxKmqeVMCgc9t+iJ&#10;RQO3tVrMkzyDDxV7PftHSgUG/4DqWxAO1x176VsiHDoNDZOaJv/it4BkBA4Vm+EjNowOu4hZqUNL&#10;fQJkDcQhN+Tl3BB9iELx5fS6XMyv5lIofns3X5TXV7OcA6pTuKcQ32vsRTrUkph8hof9Q4iJDlQn&#10;l0wfrWnujbXZSFOm15bEHng+QCnt4jSH213PfMf7ecnrmDYPZgrJyOESzbqE6TChj4nHG53HcGQD&#10;FZd2JHaSZpR4g80Ly0Q4jih/KT50SD+kGHg8axm+74C0FPaDY6nfsi4LnudLgy6NzaUBTjFULaMU&#10;43Edxz+w82S2HWcaq3Z4y+1pTRYu8RtZHZvKI5irPn6XNOOXdvb69alXPwEAAP//AwBQSwMEFAAG&#10;AAgAAAAhAN5NLATcAAAABwEAAA8AAABkcnMvZG93bnJldi54bWxMjzFPwzAUhHck/oP1kFgQtQmU&#10;RiFOhSqYGBABhm5O/Egs4ucQu0349zwmGE93uvuu3C5+EEecoguk4WqlQCC1wTrqNLy9Pl7mIGIy&#10;ZM0QCDV8Y4RtdXpSmsKGmV7wWKdOcAnFwmjoUxoLKWPbozdxFUYk9j7C5E1iOXXSTmbmcj/ITKlb&#10;6Y0jXujNiLse28/64DW8h6/9BbmHZlc/49OGZqf2o9P6/Gy5vwORcEl/YfjFZ3SomKkJB7JRDBr4&#10;SNKQbUCwmeU3axANp9YqvwZZlfI/f/UDAAD//wMAUEsBAi0AFAAGAAgAAAAhALaDOJL+AAAA4QEA&#10;ABMAAAAAAAAAAAAAAAAAAAAAAFtDb250ZW50X1R5cGVzXS54bWxQSwECLQAUAAYACAAAACEAOP0h&#10;/9YAAACUAQAACwAAAAAAAAAAAAAAAAAvAQAAX3JlbHMvLnJlbHNQSwECLQAUAAYACAAAACEATCBL&#10;uBMCAAAcBAAADgAAAAAAAAAAAAAAAAAuAgAAZHJzL2Uyb0RvYy54bWxQSwECLQAUAAYACAAAACEA&#10;3k0sBNwAAAAHAQAADwAAAAAAAAAAAAAAAABtBAAAZHJzL2Rvd25yZXYueG1sUEsFBgAAAAAEAAQA&#10;8wAAAHYFAAAAAA==&#10;" fillcolor="#073662 [1604]" stroked="f">
                <v:textbox inset="2.88pt,2.88pt,2.88pt,2.88pt"/>
                <w10:wrap anchorx="margin"/>
              </v:rect>
            </w:pict>
          </mc:Fallback>
        </mc:AlternateContent>
      </w:r>
      <w:r w:rsidR="003D73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462E2" wp14:editId="72763717">
                <wp:simplePos x="0" y="0"/>
                <wp:positionH relativeFrom="column">
                  <wp:posOffset>114299</wp:posOffset>
                </wp:positionH>
                <wp:positionV relativeFrom="paragraph">
                  <wp:posOffset>85725</wp:posOffset>
                </wp:positionV>
                <wp:extent cx="1266825" cy="1419225"/>
                <wp:effectExtent l="0" t="0" r="9525" b="9525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41CECA" w14:textId="3836D3EC" w:rsidR="003D7342" w:rsidRPr="003D7342" w:rsidRDefault="003D7342" w:rsidP="003D734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</w:pP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36"/>
                                <w:szCs w:val="14"/>
                                <w:lang w:val="en"/>
                              </w:rPr>
                              <w:t>A</w:t>
                            </w: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  <w:t>BIDING</w:t>
                            </w:r>
                          </w:p>
                          <w:p w14:paraId="2A6CDD87" w14:textId="5DC6A19C" w:rsidR="003D7342" w:rsidRPr="003D7342" w:rsidRDefault="003D7342" w:rsidP="003D734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</w:pP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36"/>
                                <w:szCs w:val="14"/>
                                <w:lang w:val="en"/>
                              </w:rPr>
                              <w:t>P</w:t>
                            </w: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  <w:t>RESENCE</w:t>
                            </w:r>
                          </w:p>
                          <w:p w14:paraId="7075BC51" w14:textId="77777777" w:rsidR="003D7342" w:rsidRPr="003D7342" w:rsidRDefault="003D7342" w:rsidP="003D734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</w:pP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36"/>
                                <w:szCs w:val="14"/>
                                <w:lang w:val="en"/>
                              </w:rPr>
                              <w:t>S</w:t>
                            </w: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  <w:t xml:space="preserve">EEDS </w:t>
                            </w:r>
                          </w:p>
                          <w:p w14:paraId="2308F7BE" w14:textId="40AE0EAC" w:rsidR="003D7342" w:rsidRPr="003D7342" w:rsidRDefault="003D7342" w:rsidP="003D734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</w:pP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36"/>
                                <w:szCs w:val="14"/>
                                <w:lang w:val="en"/>
                              </w:rPr>
                              <w:t>O</w:t>
                            </w: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  <w:t>F</w:t>
                            </w:r>
                          </w:p>
                          <w:p w14:paraId="716B5BF1" w14:textId="2AAD54D6" w:rsidR="003D7342" w:rsidRPr="003D7342" w:rsidRDefault="003D7342" w:rsidP="003D734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</w:pP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36"/>
                                <w:szCs w:val="14"/>
                                <w:lang w:val="en"/>
                              </w:rPr>
                              <w:t>F</w:t>
                            </w:r>
                            <w:r w:rsidRPr="003D7342"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24"/>
                                <w:szCs w:val="14"/>
                                <w:lang w:val="en"/>
                              </w:rPr>
                              <w:t>AITH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62E2" id="Text Box 32" o:spid="_x0000_s1027" type="#_x0000_t202" style="position:absolute;margin-left:9pt;margin-top:6.75pt;width:99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dc+gIAAI4GAAAOAAAAZHJzL2Uyb0RvYy54bWysVVtvmzAUfp+0/2D5nXIJIYBKq4TANKm7&#10;SO1+gAMmWAOb2U5JN+2/79gkLe32MK0jkuVjH3/nO9dcXh/7Dt1TqZjgGfYvPIwor0TN+D7DX+5K&#10;J8ZIacJr0glOM/xAFb6+evvmchxSGohWdDWVCEC4Sschw63WQ+q6qmppT9SFGCiHy0bInmgQ5d6t&#10;JRkBve/cwPMidxSyHqSoqFJwup0u8ZXFbxpa6U9No6hGXYaBm7artOvOrO7VJUn3kgwtq040yD+w&#10;6AnjYPQRaks0QQfJfoPqWSWFEo2+qETviqZhFbU+gDe+98Kb25YM1PoCwVHDY5jU/4OtPt5/lojV&#10;GQ4ijDjpIUd39KjRRhzRIjDxGQeVgtrtAIr6COeQZ+urGm5E9VUhLvKW8D1dSynGlpIa+PnmpTt7&#10;OuEoA7IbP4ga7JCDFhbo2MjeBA/CgQAd8vTwmBvDpTImgyiKgyVGFdz5oZ8EIBgbJD0/H6TS76jo&#10;kdlkWELyLTy5v1F6Uj2rGGtclKzr4JykHX92AJjTCbUVNL0mKVCBrdE0pGx2fyReUsRFHDphEBVO&#10;6G23zrrMQycq/dVyu9jm+db/aVj4YdqyuqbcGD1Xmh/+XSZPNT/VyGOtKdGx2sAZSkrud3kn0T2B&#10;Si/NV5zCM1Nzn9Ow0QNfXrjkB6G3CRKnjOKVE5bh0klWXux4frJJIi9Mwm353KUbxunrXUJjhpOl&#10;STHp9jBMTh01o//Cy8CHn21hSNgztZ5pmCod6zMce+YzoSCpqc2C13avCeum/SwoxpE/B2VdLr1V&#10;uIid1Wq5cMJF4TmbuMydde5H0arY5JviRZ4LWzvq9XGx2ZkV4ozvycYTZQjEuUpt85l+mzpPH3dH&#10;2+e2M01j7kT9AN0oBfQKtBwMcdi0Qn7HaISBmGH17UAkxah7z6GjF9FyBSNCzwU5F3ZzgfAKoDKs&#10;IZt2m+tp6h4GyfYtWJpmCBdrmAINs/35xAo8MgIMPevbaUCbqTqXrdbT38jVLwAAAP//AwBQSwME&#10;FAAGAAgAAAAhAJ5nlP3aAAAACQEAAA8AAABkcnMvZG93bnJldi54bWxMT0FOwzAQvCPxB2uRuFEn&#10;raBViFMhJODSC6UXbq69JFbitWW7bfg9ywlOO6MZzc6029lP4owpu0AK6kUFAskE66hXcPh4uduA&#10;yEWT1VMgVPCNGbbd9VWrGxsu9I7nfekFh1ButIKhlNhImc2AXudFiEisfYXkdWGaemmTvnC4n+Sy&#10;qh6k1474w6AjPg9oxv3JK4ivpqbixlg73M1jOuzK26dR6vZmfnoEUXAuf2b4rc/VoeNOx3Aim8XE&#10;fMNTCt/VPQjWl/WawZHBal2B7Fr5f0H3AwAA//8DAFBLAQItABQABgAIAAAAIQC2gziS/gAAAOEB&#10;AAATAAAAAAAAAAAAAAAAAAAAAABbQ29udGVudF9UeXBlc10ueG1sUEsBAi0AFAAGAAgAAAAhADj9&#10;If/WAAAAlAEAAAsAAAAAAAAAAAAAAAAALwEAAF9yZWxzLy5yZWxzUEsBAi0AFAAGAAgAAAAhADGF&#10;91z6AgAAjgYAAA4AAAAAAAAAAAAAAAAALgIAAGRycy9lMm9Eb2MueG1sUEsBAi0AFAAGAAgAAAAh&#10;AJ5nlP3aAAAACQEAAA8AAAAAAAAAAAAAAAAAVAUAAGRycy9kb3ducmV2LnhtbFBLBQYAAAAABAAE&#10;APMAAABbBgAAAAA=&#10;" filled="f" fillcolor="#fffffe" stroked="f" strokecolor="#212120" insetpen="t">
                <v:textbox inset="2.88pt,2.88pt,2.88pt,2.88pt">
                  <w:txbxContent>
                    <w:p w14:paraId="4041CECA" w14:textId="3836D3EC" w:rsidR="003D7342" w:rsidRPr="003D7342" w:rsidRDefault="003D7342" w:rsidP="003D734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</w:pP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36"/>
                          <w:szCs w:val="14"/>
                          <w:lang w:val="en"/>
                        </w:rPr>
                        <w:t>A</w:t>
                      </w: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  <w:t>BIDING</w:t>
                      </w:r>
                    </w:p>
                    <w:p w14:paraId="2A6CDD87" w14:textId="5DC6A19C" w:rsidR="003D7342" w:rsidRPr="003D7342" w:rsidRDefault="003D7342" w:rsidP="003D734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</w:pP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36"/>
                          <w:szCs w:val="14"/>
                          <w:lang w:val="en"/>
                        </w:rPr>
                        <w:t>P</w:t>
                      </w: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  <w:t>RESENCE</w:t>
                      </w:r>
                    </w:p>
                    <w:p w14:paraId="7075BC51" w14:textId="77777777" w:rsidR="003D7342" w:rsidRPr="003D7342" w:rsidRDefault="003D7342" w:rsidP="003D734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</w:pP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36"/>
                          <w:szCs w:val="14"/>
                          <w:lang w:val="en"/>
                        </w:rPr>
                        <w:t>S</w:t>
                      </w: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  <w:t xml:space="preserve">EEDS </w:t>
                      </w:r>
                    </w:p>
                    <w:p w14:paraId="2308F7BE" w14:textId="40AE0EAC" w:rsidR="003D7342" w:rsidRPr="003D7342" w:rsidRDefault="003D7342" w:rsidP="003D734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</w:pP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36"/>
                          <w:szCs w:val="14"/>
                          <w:lang w:val="en"/>
                        </w:rPr>
                        <w:t>O</w:t>
                      </w: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  <w:t>F</w:t>
                      </w:r>
                    </w:p>
                    <w:p w14:paraId="716B5BF1" w14:textId="2AAD54D6" w:rsidR="003D7342" w:rsidRPr="003D7342" w:rsidRDefault="003D7342" w:rsidP="003D734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</w:pP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36"/>
                          <w:szCs w:val="14"/>
                          <w:lang w:val="en"/>
                        </w:rPr>
                        <w:t>F</w:t>
                      </w:r>
                      <w:r w:rsidRPr="003D7342"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24"/>
                          <w:szCs w:val="14"/>
                          <w:lang w:val="en"/>
                        </w:rPr>
                        <w:t>AITH</w:t>
                      </w:r>
                    </w:p>
                  </w:txbxContent>
                </v:textbox>
              </v:shape>
            </w:pict>
          </mc:Fallback>
        </mc:AlternateContent>
      </w:r>
      <w:r w:rsidR="00571BC4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7836328" wp14:editId="4EBA97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9963" cy="1843405"/>
                <wp:effectExtent l="0" t="0" r="0" b="444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9963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C1F65" id="Freeform 6" o:spid="_x0000_s1026" style="position:absolute;margin-left:525.2pt;margin-top:0;width:576.4pt;height:145.15pt;z-index:25165619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9JKQMAAEMIAAAOAAAAZHJzL2Uyb0RvYy54bWysVW1v2yAQ/j5p/wHxcdJqO3HzpjrV1qrT&#10;pG6r1OwHEIxjaxgYkDjtr98Btus0TVdNy4cIuMfP3T0HdxeX+5qjHdOmkiLDyVmMERNU5pXYZPjn&#10;6ubjDCNjicgJl4Jl+IEZfLl8/+6iUQs2kqXkOdMISIRZNCrDpbVqEUWGlqwm5kwqJsBYSF0TC1u9&#10;iXJNGmCveTSK40nUSJ0rLSkzBk6vgxEvPX9RMGp/FIVhFvEMQ2zW/2v/v3b/0fKCLDaaqLKibRjk&#10;H6KoSSXAaU91TSxBW10dUdUV1dLIwp5RWUeyKCrKfA6QTRI/y+a+JIr5XEAco3qZzP+jpd93dxpV&#10;eYbHGAlSQ4luNGNOcDRx6jTKLAB0r+60y8+oW0l/GTBEBxa3MYBB6+abzIGFbK30iuwLXbsvIVe0&#10;98I/9MKzvUUUDqfjZD6fQAQUbMksHafxuXMekUX3Od0a+4VJT0V2t8aGyuWw8rrnbfQrqHJRcyji&#10;hwjFqEGjNJ21Ze4xyQGmRJPz7ib0kNEB5GUaCLh3BRToRaJ0AHKxnAjpfABLJ5OXuSYD0Ctc0wHs&#10;RFTwLPvQT6k0P8D0yUFRNp3spOwqQfeiLQWsEHHPP/b1V9K4uru6QHFXSVtXQLm6nQCD+g48fhMY&#10;FHbg7sa8zgwSOvD0TcygkgPPh2BIHzy0uWpoMM9bi8YIWsvafUMWilgnUbdETYb9hURlht2tc4Za&#10;7thKeoh99kTA2ZOVbtcV/cwej7H9/VUDgtcOXRIHbIe7QDNPgrLpyNcBkvHsyXQWREzBHpL05yEv&#10;0AuubyfYX330H7UPMLh4y+lRClwcC+NZAdnZKJeGQcxw5CrTL3yJPONTlzGSV/lNxbmrjB9I7Ipr&#10;tCMwStabkS8d39bQ7sLZPIZfm3gP9x4OmLi/90I65hBJOGF+WkEgXlLojGHp26zrrKEVr2X+AF1W&#10;yzDJYPLCopT6EaMGpliGze8t0Qwj/lXAmIASpm7s+U16Ph3BRg8t66GFCApUGbYYHrBbXtkwKrdK&#10;V5sSPCU+ayE/QXcvKheqjy9E1W5gUvms26nqRuFw71FPs3/5BwAA//8DAFBLAwQUAAYACAAAACEA&#10;iEyxsN0AAAAGAQAADwAAAGRycy9kb3ducmV2LnhtbEyPwU7DMAyG70h7h8iTuCCWroiplKbTQHSI&#10;C2iDB8gS01ZrnKrJtu7t8bjAxZL1W5+/v1iOrhNHHELrScF8loBAMt62VCv4+qxuMxAharK684QK&#10;zhhgWU6uCp1bf6INHrexFgyhkGsFTYx9LmUwDTodZr5H4uzbD05HXoda2kGfGO46mSbJQjrdEn9o&#10;dI/PDZr99uAUpLIas2xxs35p36rXzdPafLyfjVLX03H1CCLiGP+O4aLP6lCy084fyAbRKeAi8Xde&#10;svl9yj12TH5I7kCWhfyvX/4AAAD//wMAUEsBAi0AFAAGAAgAAAAhALaDOJL+AAAA4QEAABMAAAAA&#10;AAAAAAAAAAAAAAAAAFtDb250ZW50X1R5cGVzXS54bWxQSwECLQAUAAYACAAAACEAOP0h/9YAAACU&#10;AQAACwAAAAAAAAAAAAAAAAAvAQAAX3JlbHMvLnJlbHNQSwECLQAUAAYACAAAACEAPb7vSSkDAABD&#10;CAAADgAAAAAAAAAAAAAAAAAuAgAAZHJzL2Uyb0RvYy54bWxQSwECLQAUAAYACAAAACEAiEyxsN0A&#10;AAAGAQAADwAAAAAAAAAAAAAAAACDBQAAZHJzL2Rvd25yZXYueG1sUEsFBgAAAAAEAAQA8wAAAI0G&#10;AAAAAA==&#10;" path="m,c,650,,650,,650,914,423,1786,414,2448,466,2448,,2448,,2448,l,xe" fillcolor="#b1dcf2 [2894]" stroked="f">
                <v:path arrowok="t" o:connecttype="custom" o:connectlocs="0,0;0,1843405;7319963,1321580;7319963,0;0,0" o:connectangles="0,0,0,0,0"/>
                <w10:wrap anchorx="margin"/>
              </v:shape>
            </w:pict>
          </mc:Fallback>
        </mc:AlternateContent>
      </w:r>
    </w:p>
    <w:p w14:paraId="122D1100" w14:textId="1CB5663E" w:rsidR="00007B1D" w:rsidRDefault="006B0447">
      <w:r>
        <w:rPr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5C042E48" wp14:editId="655BD97B">
                <wp:simplePos x="0" y="0"/>
                <wp:positionH relativeFrom="margin">
                  <wp:align>right</wp:align>
                </wp:positionH>
                <wp:positionV relativeFrom="paragraph">
                  <wp:posOffset>4036311</wp:posOffset>
                </wp:positionV>
                <wp:extent cx="5369442" cy="4646428"/>
                <wp:effectExtent l="0" t="0" r="3175" b="1905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442" cy="4646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AC37C7" w14:textId="3AF07997" w:rsidR="00EC159D" w:rsidRPr="006B0447" w:rsidRDefault="000E71E0" w:rsidP="000E71E0">
                            <w:pPr>
                              <w:widowControl w:val="0"/>
                              <w:spacing w:after="80" w:line="3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Who </w:t>
                            </w:r>
                            <w:r w:rsidR="00B612AF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are we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?</w:t>
                            </w:r>
                          </w:p>
                          <w:p w14:paraId="2BC4E1FF" w14:textId="37093AC6" w:rsidR="000E71E0" w:rsidRPr="006B0447" w:rsidRDefault="000E71E0" w:rsidP="00532C54">
                            <w:pPr>
                              <w:widowControl w:val="0"/>
                              <w:spacing w:after="0" w:line="3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APSOF stands for Abiding Presence Seeds of Fa</w:t>
                            </w:r>
                            <w:r w:rsidR="00C27784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i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th.  It i</w:t>
                            </w:r>
                            <w:r w:rsidR="00357760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ncludes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 all the adults and children that are</w:t>
                            </w:r>
                            <w:r w:rsidR="00357760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going to </w:t>
                            </w:r>
                            <w:r w:rsidR="00357760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attend 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the ELCA Youth Gathering </w:t>
                            </w:r>
                            <w:r w:rsidR="00357760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this year, and in the future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.  We are the future of our church</w:t>
                            </w:r>
                            <w:r w:rsidR="00532C54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14:paraId="0A44F1D1" w14:textId="77777777" w:rsidR="00532C54" w:rsidRPr="006B0447" w:rsidRDefault="00532C54" w:rsidP="00532C54">
                            <w:pPr>
                              <w:widowControl w:val="0"/>
                              <w:spacing w:after="0" w:line="3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</w:pPr>
                          </w:p>
                          <w:p w14:paraId="62469C6C" w14:textId="35D25FFD" w:rsidR="000E71E0" w:rsidRPr="006B0447" w:rsidRDefault="000E71E0" w:rsidP="00532C54">
                            <w:pPr>
                              <w:widowControl w:val="0"/>
                              <w:spacing w:after="80" w:line="3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What is our </w:t>
                            </w:r>
                            <w:r w:rsidR="00B612AF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“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product</w:t>
                            </w:r>
                            <w:r w:rsidR="00B612AF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”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?</w:t>
                            </w:r>
                          </w:p>
                          <w:p w14:paraId="159C745C" w14:textId="64184226" w:rsidR="000E71E0" w:rsidRPr="006B0447" w:rsidRDefault="00357760" w:rsidP="00532C54">
                            <w:pPr>
                              <w:widowControl w:val="0"/>
                              <w:spacing w:after="0" w:line="3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Our product is faith.  We want to give God the opportunity to grow our faith through experiencing His presence and sharing fellowship with other Christians.  </w:t>
                            </w:r>
                          </w:p>
                          <w:p w14:paraId="131B4A78" w14:textId="77777777" w:rsidR="00532C54" w:rsidRPr="006B0447" w:rsidRDefault="00532C54" w:rsidP="00532C54">
                            <w:pPr>
                              <w:widowControl w:val="0"/>
                              <w:spacing w:after="0" w:line="3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</w:pPr>
                          </w:p>
                          <w:p w14:paraId="106C21C0" w14:textId="529772D1" w:rsidR="00B612AF" w:rsidRPr="006B0447" w:rsidRDefault="00B612AF" w:rsidP="000E71E0">
                            <w:pPr>
                              <w:widowControl w:val="0"/>
                              <w:spacing w:after="80" w:line="3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</w:pP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Why should you invest in us?</w:t>
                            </w:r>
                          </w:p>
                          <w:p w14:paraId="171C8C8D" w14:textId="1F6E7F02" w:rsidR="00B612AF" w:rsidRPr="006B0447" w:rsidRDefault="00357760" w:rsidP="000E71E0">
                            <w:pPr>
                              <w:widowControl w:val="0"/>
                              <w:spacing w:after="80" w:line="36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Cs w:val="18"/>
                                <w:lang w:val="en"/>
                              </w:rPr>
                            </w:pP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The ELCA Youth Gathering could be an incredible moment in a teen’s faith journey; however, sometimes problems can arise when one tries to pay for all the expenses that come with this incredible experience.  W</w:t>
                            </w:r>
                            <w:r w:rsidR="00B612AF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e at APSOF firmly believe that simply because one cannot afford the prices that come with this 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faith</w:t>
                            </w:r>
                            <w:r w:rsidR="00B612AF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 milestone, that shouldn’t mean they should miss out on it.  We also believe it is in the interest of all congregation members to invest in the 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youth of the</w:t>
                            </w:r>
                            <w:r w:rsidR="00532C54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 church.  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This is where you can help</w:t>
                            </w:r>
                            <w:r w:rsidR="004E4C8A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 with a stock purchase</w:t>
                            </w:r>
                            <w:r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 xml:space="preserve">.  </w:t>
                            </w:r>
                            <w:r w:rsidR="004E4C8A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M</w:t>
                            </w:r>
                            <w:r w:rsidR="00532C54" w:rsidRPr="006B0447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8"/>
                                <w:lang w:val="en"/>
                              </w:rPr>
                              <w:t>aybe you went to a youth gathering and it moved you, or maybe you wish you had, it’s all the same to us, we need each other.  Please help us to get there.</w:t>
                            </w:r>
                            <w:r w:rsidR="00B612AF" w:rsidRPr="006B0447">
                              <w:rPr>
                                <w:rFonts w:ascii="Arial" w:hAnsi="Arial" w:cs="Arial"/>
                                <w:color w:val="2E3640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2E48" id="Text Box 37" o:spid="_x0000_s1028" type="#_x0000_t202" style="position:absolute;margin-left:371.6pt;margin-top:317.8pt;width:422.8pt;height:365.85pt;z-index:2516510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a7/wIAAI4GAAAOAAAAZHJzL2Uyb0RvYy54bWysVdtu2zgQfS+w/0DwXdHFtG6IUtiyVBRI&#10;dwu0/QBaoiyiEqmSTOR0sf/eIeUkStqHxXYtQCCp4ZkzZy6+fnseB3TPlOZSFDi8CjBiopEtF6cC&#10;f/lceylG2lDR0kEKVuAHpvHbmz/eXM9TziLZy6FlCgGI0Pk8Fbg3Zsp9Xzc9G6m+khMT8LGTaqQG&#10;turkt4rOgD4OfhQEsT9L1U5KNkxrOD0sH/GNw+861pi/uk4zg4YCAzfj3sq9j/bt31zT/KTo1PPm&#10;QoP+BxYj5QKcPkEdqKHoTvGfoEbeKKllZ64aOfqy63jDXAwQTRi8iuZTTyfmYgFx9PQkk/7/YJs/&#10;7z8qxNsCE4KRoCPk6DM7G7SXZ7RJrD7zpHMw+zSBoTnDOeTZxaqnW9l81UjIsqfixHZKyblntAV+&#10;ob3pr64uONqCHOcPsgU/9M5IB3Tu1GjFAzkQoEOeHp5yY7k0cLjdxBkhEUYNfCMxPFHqfND88fqk&#10;tHnH5IjsosAKku/g6f2tNpYOzR9NrDchaz4MrgAG8eIADJcT5ipouU1zoAJLa2lJuez+nQVZlVYp&#10;8UgUVx4JDgdvV5fEi+sw2R42h7I8hP9YFiHJe962TFinj5UWkn+XyUvNLzXyVGtaDry1cJaSVqdj&#10;OSh0T6HSa/urLvKszPyXNJwkEMurkMKIBPso8+o4TTxSk62XJUHqBWG2z+KAZORQvwzplgv2+yGh&#10;ucDZNtpiRIcTDJNLR63ov4oyCuFxLQwJe2E2cgNTZeBjgdPA/qwUNLe1WYnWrQ3lw7JeiWID+bUo&#10;u3obJGSTekmy3XhkUwXePq1Lb1eGcZxU+3Jfvcpz5WpH/74uLjurQlzxvfh4pgxCPFapaz7bb0vn&#10;mfPx7Po8slrYxjzK9gG6UUnoFWg5GOKw6KX6jtEMA7HA+tsdVQyj4b2Ajt7E2ySGCbreqPXmuN5Q&#10;0QBUgQ1k0y1Ls0zdu0nxUw+elhki5A6mQMddfz6zgojsBoaei+0yoO1UXe+d1fPfyM0PAAAA//8D&#10;AFBLAwQUAAYACAAAACEA+fV/md0AAAAJAQAADwAAAGRycy9kb3ducmV2LnhtbEyPwU7DMBBE70j8&#10;g7VI3KgTAqFK41QICbj0QtsLN9feJlbitWW7bfh73BPcdjSj2TfterYTO2OIxpGAclEAQ1JOG+oF&#10;7HfvD0tgMUnScnKEAn4wwrq7vWllo92FvvC8TT3LJRQbKWBIyTecRzWglXHhPFL2ji5YmbIMPddB&#10;XnK5nfhjUdTcSkP5wyA9vg2oxu3JCvAfqqRkRl8a3Mxj2G/S57cS4v5ufl0BSzinvzBc8TM6dJnp&#10;4E6kI5sE5CFJQF0918CyvXy6Hoecq+qXCnjX8v8Lul8AAAD//wMAUEsBAi0AFAAGAAgAAAAhALaD&#10;OJL+AAAA4QEAABMAAAAAAAAAAAAAAAAAAAAAAFtDb250ZW50X1R5cGVzXS54bWxQSwECLQAUAAYA&#10;CAAAACEAOP0h/9YAAACUAQAACwAAAAAAAAAAAAAAAAAvAQAAX3JlbHMvLnJlbHNQSwECLQAUAAYA&#10;CAAAACEAOgQGu/8CAACOBgAADgAAAAAAAAAAAAAAAAAuAgAAZHJzL2Uyb0RvYy54bWxQSwECLQAU&#10;AAYACAAAACEA+fV/md0AAAAJAQAADwAAAAAAAAAAAAAAAABZ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6EAC37C7" w14:textId="3AF07997" w:rsidR="00EC159D" w:rsidRPr="006B0447" w:rsidRDefault="000E71E0" w:rsidP="000E71E0">
                      <w:pPr>
                        <w:widowControl w:val="0"/>
                        <w:spacing w:after="80" w:line="360" w:lineRule="exact"/>
                        <w:jc w:val="both"/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</w:pP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Who </w:t>
                      </w:r>
                      <w:r w:rsidR="00B612AF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are we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?</w:t>
                      </w:r>
                    </w:p>
                    <w:p w14:paraId="2BC4E1FF" w14:textId="37093AC6" w:rsidR="000E71E0" w:rsidRPr="006B0447" w:rsidRDefault="000E71E0" w:rsidP="00532C54">
                      <w:pPr>
                        <w:widowControl w:val="0"/>
                        <w:spacing w:after="0" w:line="360" w:lineRule="exact"/>
                        <w:jc w:val="both"/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</w:pP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APSOF stands for Abiding Presence Seeds of Fa</w:t>
                      </w:r>
                      <w:r w:rsidR="00C27784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i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th.  It i</w:t>
                      </w:r>
                      <w:r w:rsidR="00357760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ncludes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 all the adults and children that are</w:t>
                      </w:r>
                      <w:r w:rsidR="00357760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 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going to </w:t>
                      </w:r>
                      <w:r w:rsidR="00357760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attend 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the ELCA Youth Gathering </w:t>
                      </w:r>
                      <w:r w:rsidR="00357760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this year, and in the future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.  We are the future of our church</w:t>
                      </w:r>
                      <w:r w:rsidR="00532C54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.</w:t>
                      </w:r>
                    </w:p>
                    <w:p w14:paraId="0A44F1D1" w14:textId="77777777" w:rsidR="00532C54" w:rsidRPr="006B0447" w:rsidRDefault="00532C54" w:rsidP="00532C54">
                      <w:pPr>
                        <w:widowControl w:val="0"/>
                        <w:spacing w:after="0" w:line="360" w:lineRule="exact"/>
                        <w:jc w:val="both"/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</w:pPr>
                    </w:p>
                    <w:p w14:paraId="62469C6C" w14:textId="35D25FFD" w:rsidR="000E71E0" w:rsidRPr="006B0447" w:rsidRDefault="000E71E0" w:rsidP="00532C54">
                      <w:pPr>
                        <w:widowControl w:val="0"/>
                        <w:spacing w:after="80" w:line="360" w:lineRule="exact"/>
                        <w:jc w:val="both"/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</w:pP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What is our </w:t>
                      </w:r>
                      <w:r w:rsidR="00B612AF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“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product</w:t>
                      </w:r>
                      <w:r w:rsidR="00B612AF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”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?</w:t>
                      </w:r>
                    </w:p>
                    <w:p w14:paraId="159C745C" w14:textId="64184226" w:rsidR="000E71E0" w:rsidRPr="006B0447" w:rsidRDefault="00357760" w:rsidP="00532C54">
                      <w:pPr>
                        <w:widowControl w:val="0"/>
                        <w:spacing w:after="0" w:line="360" w:lineRule="exact"/>
                        <w:jc w:val="both"/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</w:pP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Our product is faith.  We want to give God the opportunity to grow our faith through experiencing His presence and sharing fellowship with other Christians.  </w:t>
                      </w:r>
                    </w:p>
                    <w:p w14:paraId="131B4A78" w14:textId="77777777" w:rsidR="00532C54" w:rsidRPr="006B0447" w:rsidRDefault="00532C54" w:rsidP="00532C54">
                      <w:pPr>
                        <w:widowControl w:val="0"/>
                        <w:spacing w:after="0" w:line="360" w:lineRule="exact"/>
                        <w:jc w:val="both"/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</w:pPr>
                    </w:p>
                    <w:p w14:paraId="106C21C0" w14:textId="529772D1" w:rsidR="00B612AF" w:rsidRPr="006B0447" w:rsidRDefault="00B612AF" w:rsidP="000E71E0">
                      <w:pPr>
                        <w:widowControl w:val="0"/>
                        <w:spacing w:after="80" w:line="360" w:lineRule="exact"/>
                        <w:jc w:val="both"/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</w:pP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Why should you invest in us?</w:t>
                      </w:r>
                    </w:p>
                    <w:p w14:paraId="171C8C8D" w14:textId="1F6E7F02" w:rsidR="00B612AF" w:rsidRPr="006B0447" w:rsidRDefault="00357760" w:rsidP="000E71E0">
                      <w:pPr>
                        <w:widowControl w:val="0"/>
                        <w:spacing w:after="80" w:line="360" w:lineRule="exact"/>
                        <w:jc w:val="both"/>
                        <w:rPr>
                          <w:rFonts w:ascii="Arial" w:hAnsi="Arial" w:cs="Arial"/>
                          <w:color w:val="2E3640"/>
                          <w:szCs w:val="18"/>
                          <w:lang w:val="en"/>
                        </w:rPr>
                      </w:pP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The ELCA Youth Gathering could be an incredible moment in a teen’s faith journey; however, sometimes problems can arise when one tries to pay for all the expenses that come with this incredible experience.  W</w:t>
                      </w:r>
                      <w:r w:rsidR="00B612AF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e at APSOF firmly believe that simply because one cannot afford the prices that come with this 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faith</w:t>
                      </w:r>
                      <w:r w:rsidR="00B612AF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 milestone, that shouldn’t mean they should miss out on it.  We also believe it is in the interest of all congregation members to invest in the 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youth of the</w:t>
                      </w:r>
                      <w:r w:rsidR="00532C54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 church.  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This is where you can help</w:t>
                      </w:r>
                      <w:r w:rsidR="004E4C8A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 with a stock purchase</w:t>
                      </w:r>
                      <w:r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 xml:space="preserve">.  </w:t>
                      </w:r>
                      <w:r w:rsidR="004E4C8A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M</w:t>
                      </w:r>
                      <w:r w:rsidR="00532C54" w:rsidRPr="006B0447">
                        <w:rPr>
                          <w:rFonts w:ascii="Arial" w:hAnsi="Arial" w:cs="Arial"/>
                          <w:color w:val="2E3640"/>
                          <w:sz w:val="24"/>
                          <w:szCs w:val="18"/>
                          <w:lang w:val="en"/>
                        </w:rPr>
                        <w:t>aybe you went to a youth gathering and it moved you, or maybe you wish you had, it’s all the same to us, we need each other.  Please help us to get there.</w:t>
                      </w:r>
                      <w:r w:rsidR="00B612AF" w:rsidRPr="006B0447">
                        <w:rPr>
                          <w:rFonts w:ascii="Arial" w:hAnsi="Arial" w:cs="Arial"/>
                          <w:color w:val="2E3640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F64">
        <w:rPr>
          <w:noProof/>
        </w:rPr>
        <mc:AlternateContent>
          <mc:Choice Requires="wps">
            <w:drawing>
              <wp:anchor distT="45720" distB="45720" distL="114300" distR="114300" simplePos="0" relativeHeight="251650044" behindDoc="0" locked="0" layoutInCell="1" allowOverlap="1" wp14:anchorId="17B72642" wp14:editId="524049E8">
                <wp:simplePos x="0" y="0"/>
                <wp:positionH relativeFrom="column">
                  <wp:posOffset>1763385</wp:posOffset>
                </wp:positionH>
                <wp:positionV relativeFrom="paragraph">
                  <wp:posOffset>1355071</wp:posOffset>
                </wp:positionV>
                <wp:extent cx="3029585" cy="1855470"/>
                <wp:effectExtent l="0" t="0" r="1841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1146" w14:textId="2D43296A" w:rsidR="001C2F64" w:rsidRDefault="001C2F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BE840" wp14:editId="0773761E">
                                  <wp:extent cx="2838734" cy="13919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332" cy="1423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2642" id="Text Box 2" o:spid="_x0000_s1029" type="#_x0000_t202" style="position:absolute;margin-left:138.85pt;margin-top:106.7pt;width:238.55pt;height:146.1pt;z-index:2516500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I7LwIAAE0EAAAOAAAAZHJzL2Uyb0RvYy54bWysVNuO0zAQfUfiHyy/01y2oW3UdLV0KUJa&#10;LtIuH+A4TmLheILtNilfz9hpSylviDxYHs/4eOacmazvx06RgzBWgi5oMospEZpDJXVT0G8vuzdL&#10;SqxjumIKtCjoUVh6v3n9aj30uUihBVUJQxBE23zoC9o61+dRZHkrOmZn0AuNzhpMxxyapokqwwZE&#10;71SUxvHbaABT9Qa4sBZPHycn3QT8uhbcfalrKxxRBcXcXFhNWEu/Rps1yxvD+lbyUxrsH7LomNT4&#10;6AXqkTlG9kb+BdVJbsBC7WYcugjqWnIRasBqkvimmueW9SLUguTY/kKT/X+w/PPhqyGyKmiaLCjR&#10;rEORXsToyDsYSer5GXqbY9hzj4FuxGPUOdRq+yfg3y3RsG2ZbsSDMTC0glWYX+JvRldXJxzrQcrh&#10;E1T4DNs7CEBjbTpPHtJBEB11Ol608alwPLyL01W2zCjh6EuWWTZfBPUilp+v98a6DwI64jcFNSh+&#10;gGeHJ+t8Oiw/h/jXLChZ7aRSwTBNuVWGHBg2yi58oYKbMKXJUNBVlmYTA39A+J4VF5CymTi4Qeik&#10;w4ZXsivoMvbf1IKetve6Cu3omFTTHjNW+sSjp24i0Y3lGCS7O8tTQnVEYg1M/Y3ziJsWzE9KBuzt&#10;gtofe2YEJeqjRnFWyXzuhyEY82yRomGuPeW1h2mOUAV1lEzbrQsD5GnT8IAi1jLQ69WeMjmljD0b&#10;WD/Nlx+KaztE/f4LbH4BAAD//wMAUEsDBBQABgAIAAAAIQC5s3/i4QAAAAsBAAAPAAAAZHJzL2Rv&#10;d25yZXYueG1sTI9NT8MwDIbvSPyHyEjcWLrRj1GaTgjEbghR0MYxbUxb0ThVk22FX485wc2WH71+&#10;3mIz20EccfK9IwXLRQQCqXGmp1bB2+vj1RqED5qMHhyhgi/0sCnPzwqdG3eiFzxWoRUcQj7XCroQ&#10;xlxK33RotV+4EYlvH26yOvA6tdJM+sThdpCrKEql1T3xh06PeN9h81kdrALfROnuOa52+1pu8fvG&#10;mIf37ZNSlxfz3S2IgHP4g+FXn9WhZKfaHch4MShYZVnGKA/L6xgEE1kSc5laQRIlKciykP87lD8A&#10;AAD//wMAUEsBAi0AFAAGAAgAAAAhALaDOJL+AAAA4QEAABMAAAAAAAAAAAAAAAAAAAAAAFtDb250&#10;ZW50X1R5cGVzXS54bWxQSwECLQAUAAYACAAAACEAOP0h/9YAAACUAQAACwAAAAAAAAAAAAAAAAAv&#10;AQAAX3JlbHMvLnJlbHNQSwECLQAUAAYACAAAACEAQaqCOy8CAABNBAAADgAAAAAAAAAAAAAAAAAu&#10;AgAAZHJzL2Uyb0RvYy54bWxQSwECLQAUAAYACAAAACEAubN/4uEAAAALAQAADwAAAAAAAAAAAAAA&#10;AACJBAAAZHJzL2Rvd25yZXYueG1sUEsFBgAAAAAEAAQA8wAAAJcFAAAAAA==&#10;" strokecolor="white [3212]">
                <v:textbox>
                  <w:txbxContent>
                    <w:p w14:paraId="785A1146" w14:textId="2D43296A" w:rsidR="001C2F64" w:rsidRDefault="001C2F64">
                      <w:r>
                        <w:rPr>
                          <w:noProof/>
                        </w:rPr>
                        <w:drawing>
                          <wp:inline distT="0" distB="0" distL="0" distR="0" wp14:anchorId="151BE840" wp14:editId="0773761E">
                            <wp:extent cx="2838734" cy="13919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332" cy="1423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E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31F00" wp14:editId="6333EF1C">
                <wp:simplePos x="0" y="0"/>
                <wp:positionH relativeFrom="margin">
                  <wp:posOffset>85298</wp:posOffset>
                </wp:positionH>
                <wp:positionV relativeFrom="paragraph">
                  <wp:posOffset>7510534</wp:posOffset>
                </wp:positionV>
                <wp:extent cx="1724053" cy="1665026"/>
                <wp:effectExtent l="0" t="0" r="9525" b="0"/>
                <wp:wrapNone/>
                <wp:docPr id="7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53" cy="1665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855CAE" w14:textId="5A68E9CD" w:rsidR="003D2E86" w:rsidRDefault="003D2E86" w:rsidP="003D2E8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pacing w:val="20"/>
                                <w:w w:val="90"/>
                                <w:sz w:val="20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pacing w:val="20"/>
                                <w:w w:val="90"/>
                                <w:sz w:val="20"/>
                                <w:szCs w:val="28"/>
                                <w:lang w:val="en"/>
                              </w:rPr>
                              <w:t>SPECIAL THANKS TO OUR ANGEL INVESTORS</w:t>
                            </w:r>
                          </w:p>
                          <w:p w14:paraId="05DE3525" w14:textId="37BCF34D" w:rsidR="003D2E86" w:rsidRDefault="00C82BE3" w:rsidP="00C82BE3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  <w:t>THE LINZ FAMILY</w:t>
                            </w:r>
                          </w:p>
                          <w:p w14:paraId="66CE9DC6" w14:textId="5317EB77" w:rsidR="00C82BE3" w:rsidRDefault="00C82BE3" w:rsidP="00C82BE3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  <w:t>THE MCGAVIN GROUP</w:t>
                            </w:r>
                          </w:p>
                          <w:p w14:paraId="57B12525" w14:textId="40B36982" w:rsidR="00C82BE3" w:rsidRDefault="00C82BE3" w:rsidP="00C82BE3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  <w:t>FUEL RIGHT</w:t>
                            </w:r>
                          </w:p>
                          <w:p w14:paraId="3DE37007" w14:textId="115B37B1" w:rsidR="00C82BE3" w:rsidRDefault="00C82BE3" w:rsidP="00C82BE3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  <w:t>WENDROFF &amp; ASSOC.</w:t>
                            </w:r>
                          </w:p>
                          <w:p w14:paraId="73743B5E" w14:textId="51A6BA8F" w:rsidR="00C82BE3" w:rsidRDefault="00C82BE3" w:rsidP="00C82BE3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  <w:t>BEN GLASS LAW</w:t>
                            </w:r>
                          </w:p>
                          <w:p w14:paraId="292621DC" w14:textId="77777777" w:rsidR="003D2E86" w:rsidRPr="003D2E86" w:rsidRDefault="003D2E86" w:rsidP="003D2E8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z w:val="20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1F00" id="Text Box 35" o:spid="_x0000_s1030" type="#_x0000_t202" style="position:absolute;margin-left:6.7pt;margin-top:591.4pt;width:135.75pt;height:131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im/AIAAI4GAAAOAAAAZHJzL2Uyb0RvYy54bWysVe1umzAU/T9p72D5PwUSPgIqrRIC06Tu&#10;Q2r3AA6YYA1sZjsl3bR337VJWtrtx7SOSMg21+eee+5HLq+PfYfuqVRM8Az7Fx5GlFeiZnyf4S93&#10;pbPCSGnCa9IJTjP8QBW+vnr75nIcUroQrehqKhGAcJWOQ4ZbrYfUdVXV0p6oCzFQDh8bIXuiYSv3&#10;bi3JCOh95y48L3JHIetBiooqBafb6SO+svhNQyv9qWkU1ajLMHDT9i3te2fe7tUlSfeSDC2rTjTI&#10;P7DoCePg9BFqSzRBB8l+g+pZJYUSjb6oRO+KpmEVtTFANL73IprblgzUxgLiqOFRJvX/YKuP958l&#10;YnWG4wQjTnrI0R09arQRR7QMjT7joFIwux3AUB/hHPJsY1XDjai+KsRF3hK+p2spxdhSUgM/39x0&#10;Z1cnHGVAduMHUYMfctDCAh0b2RvxQA4E6JCnh8fcGC6VcRkvAi9cYlTBNz+KQm8RWR8kPV8fpNLv&#10;qOiRWWRYQvItPLm/UdrQIenZxHjjomRdZwug488OwHA6obaCptskBSqwNJaGlM3uj8RLilWxCpxg&#10;ERVO4G23zrrMAycq/TjcLrd5vvV/GhZ+kLasrik3Ts+V5gd/l8lTzU818lhrSnSsNnCGkpL7Xd5J&#10;dE+g0kvzFCd5ZmbucxpWEojlRUg+KL1ZJE4ZrWInKIPQSWJv5Xh+skkiL0iCbfk8pBvG6etDQmOG&#10;k3ARYkS6PQyTU0fN6L+IcuHDz7YwJOyZWc80TJWO9RleeeYxUpDU1GbBa7vWhHXTeiaKCeTPoqzL&#10;0IuD5cqJ43DpBMvCczarMnfWOdRiXGzyTfEiz4WtHfV6XWx2ZoU443vy8UQZhDhXqW0+029T5+nj&#10;7mj7PDBamMbcifoBulEK6BVoORjisGiF/I7RCAMxw+rbgUiKUfeeQ0cvozCOYILON3K+2c03hFcA&#10;lWEN2bTLXE9T9zBItm/B0zRDuFjDFGiY7c8nVhCR2cDQs7GdBrSZqvO9tXr6G7n6BQAA//8DAFBL&#10;AwQUAAYACAAAACEAtk+Gs98AAAAMAQAADwAAAGRycy9kb3ducmV2LnhtbEyPMU/DMBCFdyT+g3VI&#10;bNRJCCikcSqEBCxdKF3Y3PiaWInPke224d9zTDCd3t3Tu+81m8VN4owhWk8K8lUGAqnzxlKvYP/5&#10;eleBiEmT0ZMnVPCNETbt9VWja+Mv9IHnXeoFh1CstYIhpbmWMnYDOh1Xfkbi29EHpxPL0EsT9IXD&#10;3SSLLHuUTlviD4Oe8WXAbtydnIL5rcsp2XHOLW6XMey36f2rU+r2Znleg0i4pD8z/OIzOrTMdPAn&#10;MlFMrO9LdvLMq4I7sKOoyicQB16V5UMGsm3k/xLtDwAAAP//AwBQSwECLQAUAAYACAAAACEAtoM4&#10;kv4AAADhAQAAEwAAAAAAAAAAAAAAAAAAAAAAW0NvbnRlbnRfVHlwZXNdLnhtbFBLAQItABQABgAI&#10;AAAAIQA4/SH/1gAAAJQBAAALAAAAAAAAAAAAAAAAAC8BAABfcmVscy8ucmVsc1BLAQItABQABgAI&#10;AAAAIQC5/9im/AIAAI4GAAAOAAAAAAAAAAAAAAAAAC4CAABkcnMvZTJvRG9jLnhtbFBLAQItABQA&#10;BgAIAAAAIQC2T4az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7F855CAE" w14:textId="5A68E9CD" w:rsidR="003D2E86" w:rsidRDefault="003D2E86" w:rsidP="003D2E8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0B5294" w:themeColor="accent1" w:themeShade="BF"/>
                          <w:spacing w:val="20"/>
                          <w:w w:val="90"/>
                          <w:sz w:val="20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294" w:themeColor="accent1" w:themeShade="BF"/>
                          <w:spacing w:val="20"/>
                          <w:w w:val="90"/>
                          <w:sz w:val="20"/>
                          <w:szCs w:val="28"/>
                          <w:lang w:val="en"/>
                        </w:rPr>
                        <w:t>SPECIAL THANKS TO OUR ANGEL INVESTORS</w:t>
                      </w:r>
                    </w:p>
                    <w:p w14:paraId="05DE3525" w14:textId="37BCF34D" w:rsidR="003D2E86" w:rsidRDefault="00C82BE3" w:rsidP="00C82BE3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  <w:t>THE LINZ FAMILY</w:t>
                      </w:r>
                    </w:p>
                    <w:p w14:paraId="66CE9DC6" w14:textId="5317EB77" w:rsidR="00C82BE3" w:rsidRDefault="00C82BE3" w:rsidP="00C82BE3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  <w:t>THE MCGAVIN GROUP</w:t>
                      </w:r>
                    </w:p>
                    <w:p w14:paraId="57B12525" w14:textId="40B36982" w:rsidR="00C82BE3" w:rsidRDefault="00C82BE3" w:rsidP="00C82BE3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  <w:t>FUEL RIGHT</w:t>
                      </w:r>
                    </w:p>
                    <w:p w14:paraId="3DE37007" w14:textId="115B37B1" w:rsidR="00C82BE3" w:rsidRDefault="00C82BE3" w:rsidP="00C82BE3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  <w:t>WENDROFF &amp; ASSOC.</w:t>
                      </w:r>
                    </w:p>
                    <w:p w14:paraId="73743B5E" w14:textId="51A6BA8F" w:rsidR="00C82BE3" w:rsidRDefault="00C82BE3" w:rsidP="00C82BE3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  <w:t>BEN GLASS LAW</w:t>
                      </w:r>
                    </w:p>
                    <w:p w14:paraId="292621DC" w14:textId="77777777" w:rsidR="003D2E86" w:rsidRPr="003D2E86" w:rsidRDefault="003D2E86" w:rsidP="003D2E8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0B5294" w:themeColor="accent1" w:themeShade="BF"/>
                          <w:sz w:val="20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E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0C649" wp14:editId="57F85AD9">
                <wp:simplePos x="0" y="0"/>
                <wp:positionH relativeFrom="column">
                  <wp:posOffset>71651</wp:posOffset>
                </wp:positionH>
                <wp:positionV relativeFrom="paragraph">
                  <wp:posOffset>7442295</wp:posOffset>
                </wp:positionV>
                <wp:extent cx="1664629" cy="1786202"/>
                <wp:effectExtent l="0" t="0" r="12065" b="2413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629" cy="178620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FE31F" id="Rectangle 78" o:spid="_x0000_s1026" style="position:absolute;margin-left:5.65pt;margin-top:586pt;width:131.05pt;height:14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YzlAIAAJMFAAAOAAAAZHJzL2Uyb0RvYy54bWysVE1v2zAMvQ/YfxB0X/2BNG2DOkXQosOA&#10;rg3aDj0rshQbkERNUuJkv36U7LhZ1+0wLAeFFMlH8Znk5dVOK7IVzrdgKlqc5JQIw6Fuzbqi355v&#10;P51T4gMzNVNgREX3wtOr+ccPl52diRIaULVwBEGMn3W2ok0IdpZlnjdCM38CVhg0SnCaBVTdOqsd&#10;6xBdq6zM82nWgautAy68x9ub3kjnCV9KwcODlF4EoiqKbwvpdOlcxTObX7LZ2jHbtHx4BvuHV2jW&#10;Gkw6Qt2wwMjGtb9B6ZY78CDDCQedgZQtF6kGrKbI31Tz1DArUi1IjrcjTf7/wfL77dKRtq7oGX4p&#10;wzR+o0dkjZm1EgTvkKDO+hn6PdmlGzSPYqx2J52O/1gH2SVS9yOpYhcIx8tiOp1MywtKONqKs/Np&#10;mZcRNXsNt86HzwI0iUJFHeZPZLLtnQ+968ElZvOg2vq2VSopsVPEtXJky/Abr9ZlClUb/RXq/u4i&#10;x9+QMjVWdE8POELKYpV9XUkKeyUivjKPQiJBWEmPPCL04IxzYUKRkvqG1aK/Pv1jzgQYkSVWMGIP&#10;AL8Wc8DuKRj8Y6hInT0G5332vwWPESkzmDAG69aAew9AYVVD5t4fKTuiJoorqPfYPg76ufKW37b4&#10;Ce+YD0vmcJBw5HA5hAc8pIKuojBIlDTgfrx3H/2xv9FKSYeDWVH/fcOcoER9Mdj5F8VkEic5KZPT&#10;sxIVd2xZHVvMRl8D9kWBa8jyJEb/oA6idKBfcIcsYlY0McMxd0V5cAflOvQLA7cQF4tFcsPptSzc&#10;mSfLI3hkNbbo8+6FOTv0ccARuIfDELPZm3bufWOkgcUmgGxTr7/yOvCNk5+addhScbUc68nrdZfO&#10;fwIAAP//AwBQSwMEFAAGAAgAAAAhAFmfbpPgAAAADAEAAA8AAABkcnMvZG93bnJldi54bWxMj0FP&#10;wzAMhe9I/IfISNxYunYwVppOaBITt2kdSDtmjddWNE7VpGv593gndrKe/fT8vWw92VZcsPeNIwXz&#10;WQQCqXSmoUrB1+Hj6RWED5qMbh2hgl/0sM7v7zKdGjfSHi9FqASHkE+1gjqELpXSlzVa7WeuQ+Lb&#10;2fVWB5Z9JU2vRw63rYyj6EVa3RB/qHWHmxrLn2KwCiTudxRtD5/Dyn+73XEstslxo9Tjw/T+BiLg&#10;FP7NcMVndMiZ6eQGMl60rOcJO69zGXMpdsTLZAHixKvFc5KAzDN5WyL/AwAA//8DAFBLAQItABQA&#10;BgAIAAAAIQC2gziS/gAAAOEBAAATAAAAAAAAAAAAAAAAAAAAAABbQ29udGVudF9UeXBlc10ueG1s&#10;UEsBAi0AFAAGAAgAAAAhADj9If/WAAAAlAEAAAsAAAAAAAAAAAAAAAAALwEAAF9yZWxzLy5yZWxz&#10;UEsBAi0AFAAGAAgAAAAhAI0kBjOUAgAAkwUAAA4AAAAAAAAAAAAAAAAALgIAAGRycy9lMm9Eb2Mu&#10;eG1sUEsBAi0AFAAGAAgAAAAhAFmfbpPgAAAADAEAAA8AAAAAAAAAAAAAAAAA7gQAAGRycy9kb3du&#10;cmV2LnhtbFBLBQYAAAAABAAEAPMAAAD7BQAAAAA=&#10;" fillcolor="#b1dcf2 [2894]" strokecolor="#073662 [1604]" strokeweight="1pt"/>
            </w:pict>
          </mc:Fallback>
        </mc:AlternateContent>
      </w:r>
      <w:r w:rsidR="000E7D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728EF" wp14:editId="7E63171E">
                <wp:simplePos x="0" y="0"/>
                <wp:positionH relativeFrom="column">
                  <wp:posOffset>1951583</wp:posOffset>
                </wp:positionH>
                <wp:positionV relativeFrom="paragraph">
                  <wp:posOffset>3485515</wp:posOffset>
                </wp:positionV>
                <wp:extent cx="5257800" cy="419100"/>
                <wp:effectExtent l="0" t="0" r="0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05DC5" w14:textId="3DC6CF97" w:rsidR="00EC159D" w:rsidRPr="000E71E0" w:rsidRDefault="00B612AF" w:rsidP="00EC159D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0B5294" w:themeColor="accent1" w:themeShade="BF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294" w:themeColor="accent1" w:themeShade="BF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A Message </w:t>
                            </w:r>
                            <w:r w:rsidR="00B95683">
                              <w:rPr>
                                <w:rFonts w:ascii="Arial" w:hAnsi="Arial" w:cs="Arial"/>
                                <w:color w:val="0B5294" w:themeColor="accent1" w:themeShade="BF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about</w:t>
                            </w:r>
                            <w:r>
                              <w:rPr>
                                <w:rFonts w:ascii="Arial" w:hAnsi="Arial" w:cs="Arial"/>
                                <w:color w:val="0B5294" w:themeColor="accent1" w:themeShade="BF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APSOF</w:t>
                            </w:r>
                            <w:r w:rsidR="00B95683">
                              <w:rPr>
                                <w:rFonts w:ascii="Arial" w:hAnsi="Arial" w:cs="Arial"/>
                                <w:color w:val="0B5294" w:themeColor="accent1" w:themeShade="BF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from Ian Magnell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728EF" id="Text Box 36" o:spid="_x0000_s1031" type="#_x0000_t202" style="position:absolute;margin-left:153.65pt;margin-top:274.45pt;width:414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S3+QIAAI0GAAAOAAAAZHJzL2Uyb0RvYy54bWysVd1umzAUvp+0d7B8T4GEQEAlVUJgmtT9&#10;SO0ewAETrIHNbKekm/buOzZJS7pdTOuIZB3bx9/5zm+ub45dix6oVEzwFPtXHkaUl6JifJ/iL/eF&#10;s8RIacIr0gpOU/xIFb5ZvX1zPfQJnYlGtBWVCEC4SoY+xY3WfeK6qmxoR9SV6CmHy1rIjmjYyr1b&#10;STIAete6M88L3UHIqpeipErB6Xa8xCuLX9e01J/qWlGN2hQDN21XadedWd3VNUn2kvQNK080yD+w&#10;6AjjYPQJaks0QQfJfoPqWCmFErW+KkXnirpmJbU+gDe+98Kbu4b01PoCwVH9U5jU/4MtPz58lohV&#10;KQ5CjDjpIEf39KjRRhzRPDTxGXqVgNpdD4r6COeQZ+ur6m9F+VUhLrKG8D1dSymGhpIK+PnmpTt5&#10;OuIoA7IbPogK7JCDFhboWMvOBA/CgQAd8vT4lBvDpYTDxWwRLT24KuEu8GMfZGOCJOfXvVT6HRUd&#10;MkKKJeTeopOHW6VH1bOKMcZFwdoWzknS8osDwBxPqC2g8TVJgAmIRtNwssn9EXtxvsyXgRPMwtwJ&#10;vO3WWRdZ4ISFHy22822Wbf2fhoUfJA2rKsqN0XOh+cHfJfJU8mOJPJWaEi2rDJyhpOR+l7USPRAo&#10;9MJ8+Sk8EzX3koaNHvjywiV/FnibWewU4TJygiJYOHHkLR3Pjzdx6AVxsC0uXbplnL7eJTSkOIYs&#10;Y0TaPcySU0NN6L/wcubD71wEF2od0zBUWtalGEoGPhMKkpjSzHllZU1YO8qToBhH/hyUdbHwomC+&#10;dKJoMXeCee45m2WROevMD8Mo32Sb/EWec1s76vVxsdmZFOKE78nGM2Wo3HOV2t4z7TY2nj7ujrbN&#10;FyYWpi93onqEZpQCegXaCmY4CI2Q3zEaYB6mWH07EEkxat9zaOh5uIhgQujpRk43u+mG8BKgUqwh&#10;m1bM9Dh0D71k+wYsjSOEizUMgZrZ/nxmBR6ZDcw869tpPpuhOt1bred/kdUvAAAA//8DAFBLAwQU&#10;AAYACAAAACEA+1Zru+AAAAAMAQAADwAAAGRycy9kb3ducmV2LnhtbEyPsU7DMBCGdyTewTokNuqY&#10;tKUNcSqEBCxdKF3YXPtIosRny3bb8Pa4Ex3v7tN/319vJjuyE4bYO5IgZgUwJO1MT62E/dfbwwpY&#10;TIqMGh2hhF+MsGlub2pVGXemTzztUstyCMVKSehS8hXnUXdoVZw5j5RvPy5YlfIYWm6COudwO/LH&#10;olhyq3rKHzrl8bVDPeyOVoJ/14JSP3jR43Yawn6bPr61lPd308szsIRT+ofhop/VoclOB3ckE9ko&#10;oSyeyoxKWMxXa2AXQpSLvDpIWIr5GnhT8+sSzR8AAAD//wMAUEsBAi0AFAAGAAgAAAAhALaDOJL+&#10;AAAA4QEAABMAAAAAAAAAAAAAAAAAAAAAAFtDb250ZW50X1R5cGVzXS54bWxQSwECLQAUAAYACAAA&#10;ACEAOP0h/9YAAACUAQAACwAAAAAAAAAAAAAAAAAvAQAAX3JlbHMvLnJlbHNQSwECLQAUAAYACAAA&#10;ACEALOQkt/kCAACNBgAADgAAAAAAAAAAAAAAAAAuAgAAZHJzL2Uyb0RvYy54bWxQSwECLQAUAAYA&#10;CAAAACEA+1Zru+AAAAAM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37305DC5" w14:textId="3DC6CF97" w:rsidR="00EC159D" w:rsidRPr="000E71E0" w:rsidRDefault="00B612AF" w:rsidP="00EC159D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0B5294" w:themeColor="accent1" w:themeShade="BF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B5294" w:themeColor="accent1" w:themeShade="BF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A Message </w:t>
                      </w:r>
                      <w:r w:rsidR="00B95683">
                        <w:rPr>
                          <w:rFonts w:ascii="Arial" w:hAnsi="Arial" w:cs="Arial"/>
                          <w:color w:val="0B5294" w:themeColor="accent1" w:themeShade="BF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about</w:t>
                      </w:r>
                      <w:r>
                        <w:rPr>
                          <w:rFonts w:ascii="Arial" w:hAnsi="Arial" w:cs="Arial"/>
                          <w:color w:val="0B5294" w:themeColor="accent1" w:themeShade="BF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 APSOF</w:t>
                      </w:r>
                      <w:r w:rsidR="00B95683">
                        <w:rPr>
                          <w:rFonts w:ascii="Arial" w:hAnsi="Arial" w:cs="Arial"/>
                          <w:color w:val="0B5294" w:themeColor="accent1" w:themeShade="BF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 from Ian Magnell</w:t>
                      </w:r>
                    </w:p>
                  </w:txbxContent>
                </v:textbox>
              </v:shape>
            </w:pict>
          </mc:Fallback>
        </mc:AlternateContent>
      </w:r>
      <w:r w:rsidR="000E7D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B59AC" wp14:editId="7C594722">
                <wp:simplePos x="0" y="0"/>
                <wp:positionH relativeFrom="column">
                  <wp:posOffset>111641</wp:posOffset>
                </wp:positionH>
                <wp:positionV relativeFrom="paragraph">
                  <wp:posOffset>2282013</wp:posOffset>
                </wp:positionV>
                <wp:extent cx="1584251" cy="66294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DE462" w14:textId="19F9B2D0" w:rsidR="00DD4171" w:rsidRPr="00DD4171" w:rsidRDefault="00DD4171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C000"/>
                                <w:spacing w:val="20"/>
                                <w:w w:val="90"/>
                                <w:sz w:val="20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pacing w:val="20"/>
                                <w:w w:val="90"/>
                                <w:sz w:val="20"/>
                                <w:szCs w:val="28"/>
                                <w:lang w:val="en"/>
                              </w:rPr>
                              <w:t>FUNDING REQUIREMENTS</w:t>
                            </w:r>
                          </w:p>
                          <w:p w14:paraId="70A6F958" w14:textId="3E56882C" w:rsidR="000E7D86" w:rsidRDefault="00DD4171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 xml:space="preserve">Estimated </w:t>
                            </w:r>
                            <w:r w:rsidR="000E7D86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 xml:space="preserve">Trip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>Cost: $19K</w:t>
                            </w:r>
                            <w:r w:rsidR="000E7D86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 xml:space="preserve"> Desired Seed Money: $2K </w:t>
                            </w:r>
                            <w:r w:rsidR="003D2E86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>Funding Goal</w:t>
                            </w:r>
                            <w:r w:rsidR="000E7D86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>: $21K</w:t>
                            </w:r>
                          </w:p>
                          <w:p w14:paraId="49FE16DB" w14:textId="18B2D63B" w:rsidR="00DD4171" w:rsidRDefault="00DD4171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>Current Funding: $11K</w:t>
                            </w:r>
                            <w:r w:rsidR="000E7D86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 xml:space="preserve">      Shares Offered: 400      Share Value: $10,000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202405D6" w14:textId="77777777" w:rsidR="003D2E86" w:rsidRPr="00DD4171" w:rsidRDefault="003D2E86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</w:pPr>
                          </w:p>
                          <w:p w14:paraId="6E58377D" w14:textId="77777777" w:rsidR="00DD4171" w:rsidRDefault="00DD4171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16"/>
                                <w:lang w:val="en"/>
                              </w:rPr>
                            </w:pPr>
                            <w:r w:rsidRPr="00DD4171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16"/>
                                <w:lang w:val="en"/>
                              </w:rPr>
                              <w:t>RETURN ON INVESTMENT</w:t>
                            </w:r>
                            <w:r w:rsidR="00EC159D" w:rsidRPr="00DD4171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14:paraId="04429DA1" w14:textId="77777777" w:rsidR="000E7D86" w:rsidRDefault="00DD4171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</w:pPr>
                            <w:r w:rsidRPr="00DD4171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 xml:space="preserve">All shareholders will </w:t>
                            </w:r>
                            <w:r w:rsidR="000E7D86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>receive:</w:t>
                            </w:r>
                          </w:p>
                          <w:p w14:paraId="1363FCB3" w14:textId="77777777" w:rsidR="000E7D86" w:rsidRDefault="000E7D86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>- Stock Certificate</w:t>
                            </w:r>
                          </w:p>
                          <w:p w14:paraId="4CA1491E" w14:textId="77777777" w:rsidR="003D2E86" w:rsidRDefault="000E7D86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 xml:space="preserve">- Email </w:t>
                            </w:r>
                            <w:r w:rsidR="003D2E86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>updates from the Youth Gathering</w:t>
                            </w:r>
                          </w:p>
                          <w:p w14:paraId="1D4F1C39" w14:textId="327A3203" w:rsidR="00EC159D" w:rsidRPr="00DD4171" w:rsidRDefault="003D2E86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 xml:space="preserve">- Invitation to </w:t>
                            </w:r>
                            <w:r w:rsidR="00DD4171" w:rsidRPr="00DD4171">
                              <w:rPr>
                                <w:rFonts w:ascii="Arial" w:hAnsi="Arial" w:cs="Arial"/>
                                <w:color w:val="FFFFFE"/>
                                <w:sz w:val="20"/>
                                <w:szCs w:val="15"/>
                                <w:lang w:val="en"/>
                              </w:rPr>
                              <w:t>a Shareholder Reception to be held in September (Date and Time TBD).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B59AC" id="_x0000_s1032" type="#_x0000_t202" style="position:absolute;margin-left:8.8pt;margin-top:179.7pt;width:124.75pt;height:52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Kb/QIAAI4GAAAOAAAAZHJzL2Uyb0RvYy54bWysVW1vmzAQ/j5p/8Hyd8pLgAAqrRIC06Tu&#10;Rdr2AxwwwRrYzHZLumn/fWeTtLTbh2kdkSyffb577u65y+X1cejRHZWKCZ5j/8LDiPJaNIwfcvzl&#10;c+UkGClNeEN6wWmO76nC11evX11OY0YD0Ym+oRKBEa6yacxxp/WYua6qOzoQdSFGyuGyFXIgGkR5&#10;cBtJJrA+9G7gebE7CdmMUtRUKTjdzZf4ytpvW1rrD22rqEZ9jgGbtqu0696s7tUlyQ6SjB2rTzDI&#10;P6AYCOPg9MHUjmiCbiX7zdTAaimUaPVFLQZXtC2rqY0BovG9Z9F86shIbSyQHDU+pEn9P7P1+7uP&#10;ErEmxysfI04GqNFnetRoK45oFZn8TKPKQO3TCIr6COdQZxurGm9E/VUhLoqO8APdSCmmjpIG8Pnm&#10;pbt4OttRxsh+eica8ENutbCGjq0cTPIgHQisQ53uH2pjsNTGZZSEQQQYa7iL4yANPVs9l2Tn56NU&#10;+g0VAzKbHEsovjVP7m6UNnBIdlYx3rioWN9bAvT8yQEozifUMmh+TTKAAlujaUDZ6v5IvbRMyiR0&#10;wiAundDb7ZxNVYROXPnraLfaFcXO/2lQ+GHWsaah3Dg9M80P/66SJ87PHHngmhI9a4w5A0nJw77o&#10;JbojwPTKfKUtAdw8qrlPYdiUQCzPQvKD0NsGqVPFydoJqzBy0rWXOJ6fbtPYC9NwVz0N6YZx+vKQ&#10;0JTjNAoijEh/gGFy6qgF/GdRBj78ziR4ojYwDVOlZ0OOE898c58bbpa8sSXXhPXzfpEUE8ifk7Kp&#10;Im8drhJnvY5WTrgqPWebVIWzKfw4XpfbYls+q3NpuaNenhdbnQURF3hPPh4hA3PPLLXNZ/pt7jx9&#10;3B9tn8fnnt6L5h66UQroFWg5GOKw6YT8jtEEAzHH6tstkRSj/i2Hjl7F0TqGCboU5FLYLwXCazCV&#10;Yw3VtNtCz1P3dpTs0IGneYZwsYEp0DLbn2ZczKggIiPA0LOxnQa0mapL2Wo9/o1c/QIAAP//AwBQ&#10;SwMEFAAGAAgAAAAhAE6tQ/neAAAACwEAAA8AAABkcnMvZG93bnJldi54bWxMjzFPwzAQhXck/oN1&#10;SGzUSRtSCHEqhAQsXShd2Fz7SKLEZyt22/DvOSY6Pr1P776rN7MbxQmn2HtSkC8yEEjG255aBfvP&#10;17sHEDFpsnr0hAp+MMKmub6qdWX9mT7wtEut4BGKlVbQpRQqKaPp0Om48AGJu28/OZ04Tq20kz7z&#10;uBvlMstK6XRPfKHTAV86NMPu6BSEN5NT6oeQ97idh2m/Te9fRqnbm/n5CUTCOf3D8KfP6tCw08Ef&#10;yUYxcl6XTCpY3T8WIBhYluscxIGbIlsVIJtaXv7Q/AIAAP//AwBQSwECLQAUAAYACAAAACEAtoM4&#10;kv4AAADhAQAAEwAAAAAAAAAAAAAAAAAAAAAAW0NvbnRlbnRfVHlwZXNdLnhtbFBLAQItABQABgAI&#10;AAAAIQA4/SH/1gAAAJQBAAALAAAAAAAAAAAAAAAAAC8BAABfcmVscy8ucmVsc1BLAQItABQABgAI&#10;AAAAIQDjjLKb/QIAAI4GAAAOAAAAAAAAAAAAAAAAAC4CAABkcnMvZTJvRG9jLnhtbFBLAQItABQA&#10;BgAIAAAAIQBOrUP5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63DE462" w14:textId="19F9B2D0" w:rsidR="00DD4171" w:rsidRPr="00DD4171" w:rsidRDefault="00DD4171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C000"/>
                          <w:spacing w:val="20"/>
                          <w:w w:val="90"/>
                          <w:sz w:val="20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C000"/>
                          <w:spacing w:val="20"/>
                          <w:w w:val="90"/>
                          <w:sz w:val="20"/>
                          <w:szCs w:val="28"/>
                          <w:lang w:val="en"/>
                        </w:rPr>
                        <w:t>FUNDING REQUIREMENTS</w:t>
                      </w:r>
                    </w:p>
                    <w:p w14:paraId="70A6F958" w14:textId="3E56882C" w:rsidR="000E7D86" w:rsidRDefault="00DD4171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 xml:space="preserve">Estimated </w:t>
                      </w:r>
                      <w:r w:rsidR="000E7D86"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 xml:space="preserve">Trip </w:t>
                      </w:r>
                      <w:r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>Cost: $19K</w:t>
                      </w:r>
                      <w:r w:rsidR="000E7D86"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 xml:space="preserve"> Desired Seed Money: $2K </w:t>
                      </w:r>
                      <w:r w:rsidR="003D2E86"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>Funding Goal</w:t>
                      </w:r>
                      <w:r w:rsidR="000E7D86"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>: $21K</w:t>
                      </w:r>
                    </w:p>
                    <w:p w14:paraId="49FE16DB" w14:textId="18B2D63B" w:rsidR="00DD4171" w:rsidRDefault="00DD4171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>Current Funding: $11K</w:t>
                      </w:r>
                      <w:r w:rsidR="000E7D86"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 xml:space="preserve">      Shares Offered: 400      Share Value: $10,000</w:t>
                      </w:r>
                      <w:r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202405D6" w14:textId="77777777" w:rsidR="003D2E86" w:rsidRPr="00DD4171" w:rsidRDefault="003D2E86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</w:pPr>
                    </w:p>
                    <w:p w14:paraId="6E58377D" w14:textId="77777777" w:rsidR="00DD4171" w:rsidRDefault="00DD4171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C000"/>
                          <w:sz w:val="20"/>
                          <w:szCs w:val="16"/>
                          <w:lang w:val="en"/>
                        </w:rPr>
                      </w:pPr>
                      <w:r w:rsidRPr="00DD4171">
                        <w:rPr>
                          <w:rFonts w:ascii="Arial" w:hAnsi="Arial" w:cs="Arial"/>
                          <w:color w:val="FFC000"/>
                          <w:sz w:val="20"/>
                          <w:szCs w:val="16"/>
                          <w:lang w:val="en"/>
                        </w:rPr>
                        <w:t>RETURN ON INVESTMENT</w:t>
                      </w:r>
                      <w:r w:rsidR="00EC159D" w:rsidRPr="00DD4171">
                        <w:rPr>
                          <w:rFonts w:ascii="Arial" w:hAnsi="Arial" w:cs="Arial"/>
                          <w:color w:val="FFC000"/>
                          <w:sz w:val="20"/>
                          <w:szCs w:val="16"/>
                          <w:lang w:val="en"/>
                        </w:rPr>
                        <w:t xml:space="preserve"> </w:t>
                      </w:r>
                    </w:p>
                    <w:p w14:paraId="04429DA1" w14:textId="77777777" w:rsidR="000E7D86" w:rsidRDefault="00DD4171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</w:pPr>
                      <w:r w:rsidRPr="00DD4171"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 xml:space="preserve">All shareholders will </w:t>
                      </w:r>
                      <w:r w:rsidR="000E7D86"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>receive:</w:t>
                      </w:r>
                    </w:p>
                    <w:p w14:paraId="1363FCB3" w14:textId="77777777" w:rsidR="000E7D86" w:rsidRDefault="000E7D86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>- Stock Certificate</w:t>
                      </w:r>
                    </w:p>
                    <w:p w14:paraId="4CA1491E" w14:textId="77777777" w:rsidR="003D2E86" w:rsidRDefault="000E7D86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 xml:space="preserve">- Email </w:t>
                      </w:r>
                      <w:r w:rsidR="003D2E86"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>updates from the Youth Gathering</w:t>
                      </w:r>
                    </w:p>
                    <w:p w14:paraId="1D4F1C39" w14:textId="327A3203" w:rsidR="00EC159D" w:rsidRPr="00DD4171" w:rsidRDefault="003D2E86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8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 xml:space="preserve">- Invitation to </w:t>
                      </w:r>
                      <w:r w:rsidR="00DD4171" w:rsidRPr="00DD4171">
                        <w:rPr>
                          <w:rFonts w:ascii="Arial" w:hAnsi="Arial" w:cs="Arial"/>
                          <w:color w:val="FFFFFE"/>
                          <w:sz w:val="20"/>
                          <w:szCs w:val="15"/>
                          <w:lang w:val="en"/>
                        </w:rPr>
                        <w:t>a Shareholder Reception to be held in September (Date and Time TBD).</w:t>
                      </w:r>
                    </w:p>
                  </w:txbxContent>
                </v:textbox>
              </v:shape>
            </w:pict>
          </mc:Fallback>
        </mc:AlternateContent>
      </w:r>
      <w:r w:rsidR="00DD41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5D030" wp14:editId="292679F7">
                <wp:simplePos x="0" y="0"/>
                <wp:positionH relativeFrom="column">
                  <wp:posOffset>5087620</wp:posOffset>
                </wp:positionH>
                <wp:positionV relativeFrom="paragraph">
                  <wp:posOffset>1263857</wp:posOffset>
                </wp:positionV>
                <wp:extent cx="2114550" cy="1699299"/>
                <wp:effectExtent l="0" t="0" r="0" b="0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99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8B0FF" w14:textId="77092A10" w:rsidR="00DD4171" w:rsidRPr="00DD4171" w:rsidRDefault="00DD4171" w:rsidP="00532C54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C000"/>
                                <w:spacing w:val="8"/>
                                <w:w w:val="90"/>
                                <w:sz w:val="28"/>
                                <w:lang w:val="en"/>
                              </w:rPr>
                            </w:pPr>
                            <w:r w:rsidRPr="00DD4171">
                              <w:rPr>
                                <w:rFonts w:ascii="Arial" w:hAnsi="Arial" w:cs="Arial"/>
                                <w:color w:val="FFC000"/>
                                <w:spacing w:val="8"/>
                                <w:w w:val="90"/>
                                <w:sz w:val="28"/>
                                <w:lang w:val="en"/>
                              </w:rPr>
                              <w:t>Quick Facts</w:t>
                            </w:r>
                          </w:p>
                          <w:p w14:paraId="50C72B01" w14:textId="691D874E" w:rsidR="00EC159D" w:rsidRDefault="00532C54" w:rsidP="00532C54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Who: 1</w:t>
                            </w:r>
                            <w:r w:rsidR="00C4335B"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 students and 3 adults</w:t>
                            </w:r>
                          </w:p>
                          <w:p w14:paraId="03C9B203" w14:textId="100F1A3E" w:rsidR="00EC159D" w:rsidRDefault="00532C54" w:rsidP="00532C54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What: ELCA </w:t>
                            </w:r>
                            <w:r w:rsidR="000E7D86"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outh </w:t>
                            </w:r>
                            <w:r w:rsidR="000E7D86"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athering</w:t>
                            </w:r>
                          </w:p>
                          <w:p w14:paraId="6BBEDF19" w14:textId="0A9B96A2" w:rsidR="00EC159D" w:rsidRDefault="00532C54" w:rsidP="00532C54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When: </w:t>
                            </w:r>
                            <w:r w:rsidR="002A6A59"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27 June – 1 July 2018</w:t>
                            </w:r>
                          </w:p>
                          <w:p w14:paraId="1481C343" w14:textId="0C6C915D" w:rsidR="00EC159D" w:rsidRDefault="002A6A59" w:rsidP="00532C54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Where: Houston, TX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D030" id="Text Box 39" o:spid="_x0000_s1033" type="#_x0000_t202" style="position:absolute;margin-left:400.6pt;margin-top:99.5pt;width:166.5pt;height:13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aJ/wIAAI4GAAAOAAAAZHJzL2Uyb0RvYy54bWysVdtunDAQfa/Uf7D8TrgslwWFRLssVJXS&#10;i9T2A7xgFqtgU9sJm1b9947NbkLSPlRNWcnyZTw+M2fO7OX1cejRHZWKCZ5j/8LDiPJaNIwfcvzl&#10;c+WsMVKa8Ib0gtMc31OFr69ev7qcxowGohN9QyUCJ1xl05jjTusxc11Vd3Qg6kKMlMNhK+RANCzl&#10;wW0kmcD70LuB58XuJGQzSlFTpWB3Nx/iK+u/bWmtP7Stohr1OQZs2o7SjnszuleXJDtIMnasPsEg&#10;/4BiIIzDow+udkQTdCvZb64GVkuhRKsvajG4om1ZTW0MEI3vPYvmU0dGamOB5KjxIU3q/7mt3999&#10;lIg1OV6tMOJkAI4+06NGW3FEq9TkZxpVBmafRjDUR9gHnm2sarwR9VeFuCg6wg90I6WYOkoawOeb&#10;m+7i6uxHGSf76Z1o4B1yq4V1dGzlYJIH6UDgHXi6f+DGYKlhM/D9MIrgqIYzP07TILXoXJKdr49S&#10;6TdUDMhMciyBfOue3N0obeCQ7GxiXuOiYn1vC6DnTzbAcN6htoLm2yQDKDA1lgaUZfdH6qXlulyH&#10;ThjEpRN6u52zqYrQiSs/iXarXVHs/J8GhR9mHWsays2j50rzw79j8lTzc4081JoSPWuMOwNJycO+&#10;6CW6I1DplflKSwGcPJq5T2HYlEAsz0Lyg9DbBqlTxevECaswctLEWzuen27T2AvTcFc9DemGcfry&#10;kNCU4zQKIoxIf4BmclLUAv6zKAMfflbCQNgTs4Fp6Co9G3K89sw369zUZskbS7kmrJ/ni6SYQP6c&#10;lE0VeUm4WjtJEq2ccFV6znZdFc6m8OM4KbfFtnzGc2lrR708L5adRSEu8J7eeIQMiThXqRWf0dus&#10;PH3cH63Ok7Om96K5BzVKAVoBXUETh0kn5HeMJmiIOVbfbomkGPVvOSh6FUdJDB10uZDLxX65ILwG&#10;VznWwKadFnruurejZIcOXpp7CBcb6AIts/o07WJGBRGZBTQ9G9upQZuuulxbq8e/katfAAAA//8D&#10;AFBLAwQUAAYACAAAACEAFVgEOd4AAAAMAQAADwAAAGRycy9kb3ducmV2LnhtbEyPwU7DMBBE70j8&#10;g7VI3KjjUkVtiFMhJODSC6UXbq69JFHitRW7bfh7tic47szT7Ey9nf0ozjilPpAGtShAINngemo1&#10;HD5fH9YgUjbkzBgINfxggm1ze1ObyoULfeB5n1vBIZQqo6HLOVZSJtuhN2kRIhJ732HyJvM5tdJN&#10;5sLhfpTLoiilNz3xh85EfOnQDvuT1xDfrKLcD1H1uJuH6bDL719W6/u7+fkJRMY5/8Fwrc/VoeFO&#10;x3Ail8SoYV2oJaNsbDY86kqoxxVLRw2rsixBNrX8P6L5BQAA//8DAFBLAQItABQABgAIAAAAIQC2&#10;gziS/gAAAOEBAAATAAAAAAAAAAAAAAAAAAAAAABbQ29udGVudF9UeXBlc10ueG1sUEsBAi0AFAAG&#10;AAgAAAAhADj9If/WAAAAlAEAAAsAAAAAAAAAAAAAAAAALwEAAF9yZWxzLy5yZWxzUEsBAi0AFAAG&#10;AAgAAAAhABOTFon/AgAAjgYAAA4AAAAAAAAAAAAAAAAALgIAAGRycy9lMm9Eb2MueG1sUEsBAi0A&#10;FAAGAAgAAAAhABVYBDneAAAADA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2878B0FF" w14:textId="77092A10" w:rsidR="00DD4171" w:rsidRPr="00DD4171" w:rsidRDefault="00DD4171" w:rsidP="00532C54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C000"/>
                          <w:spacing w:val="8"/>
                          <w:w w:val="90"/>
                          <w:sz w:val="28"/>
                          <w:lang w:val="en"/>
                        </w:rPr>
                      </w:pPr>
                      <w:r w:rsidRPr="00DD4171">
                        <w:rPr>
                          <w:rFonts w:ascii="Arial" w:hAnsi="Arial" w:cs="Arial"/>
                          <w:color w:val="FFC000"/>
                          <w:spacing w:val="8"/>
                          <w:w w:val="90"/>
                          <w:sz w:val="28"/>
                          <w:lang w:val="en"/>
                        </w:rPr>
                        <w:t>Quick Facts</w:t>
                      </w:r>
                    </w:p>
                    <w:p w14:paraId="50C72B01" w14:textId="691D874E" w:rsidR="00EC159D" w:rsidRDefault="00532C54" w:rsidP="00532C54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Who: 1</w:t>
                      </w:r>
                      <w:r w:rsidR="00C4335B"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 students and 3 adults</w:t>
                      </w:r>
                    </w:p>
                    <w:p w14:paraId="03C9B203" w14:textId="100F1A3E" w:rsidR="00EC159D" w:rsidRDefault="00532C54" w:rsidP="00532C54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What: ELCA </w:t>
                      </w:r>
                      <w:r w:rsidR="000E7D86"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outh </w:t>
                      </w:r>
                      <w:r w:rsidR="000E7D86"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athering</w:t>
                      </w:r>
                    </w:p>
                    <w:p w14:paraId="6BBEDF19" w14:textId="0A9B96A2" w:rsidR="00EC159D" w:rsidRDefault="00532C54" w:rsidP="00532C54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When: </w:t>
                      </w:r>
                      <w:r w:rsidR="002A6A59"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27 June – 1 July 2018</w:t>
                      </w:r>
                    </w:p>
                    <w:p w14:paraId="1481C343" w14:textId="0C6C915D" w:rsidR="00EC159D" w:rsidRDefault="002A6A59" w:rsidP="00532C54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Where: Houston, TX</w:t>
                      </w:r>
                    </w:p>
                  </w:txbxContent>
                </v:textbox>
              </v:shape>
            </w:pict>
          </mc:Fallback>
        </mc:AlternateContent>
      </w:r>
      <w:r w:rsidR="00532C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97893" wp14:editId="655DC406">
                <wp:simplePos x="0" y="0"/>
                <wp:positionH relativeFrom="margin">
                  <wp:align>right</wp:align>
                </wp:positionH>
                <wp:positionV relativeFrom="paragraph">
                  <wp:posOffset>9143483</wp:posOffset>
                </wp:positionV>
                <wp:extent cx="952500" cy="291465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C18DD8" w14:textId="422611E1" w:rsidR="00EC159D" w:rsidRPr="000E71E0" w:rsidRDefault="000E71E0" w:rsidP="00EC159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294" w:themeColor="accent1" w:themeShade="BF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Ephesians 3:17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97893" id="Text Box 26" o:spid="_x0000_s1034" type="#_x0000_t202" style="position:absolute;margin-left:23.8pt;margin-top:719.95pt;width:75pt;height:22.9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e5+gIAAIwGAAAOAAAAZHJzL2Uyb0RvYy54bWysVW1vmzAQ/j5p/8Hyd8pLCAFUWiUEpknd&#10;i9TuBzhggjWwme2UdNP++84maWm3D9M6Illn+3z33D13l8vrY9+heyoVEzzD/oWHEeWVqBnfZ/jL&#10;XenEGClNeE06wWmGH6jC11dv31yOQ0oD0YquphKBEa7Scchwq/WQuq6qWtoTdSEGyuGyEbInGrZy&#10;79aSjGC979zA8yJ3FLIepKioUnC6nS7xlbXfNLTSn5pGUY26DAM2bVdp151Z3atLku4lGVpWnWCQ&#10;f0DRE8bB6aOpLdEEHST7zVTPKimUaPRFJXpXNA2rqI0BovG9F9HctmSgNhZIjhoe06T+n9nq4/1n&#10;iVid4SDAiJMeOLqjR4024oiCyORnHFQKarcDKOojnAPPNlY13Ijqq0Jc5C3he7qWUowtJTXg881L&#10;d/Z0sqOMkd34QdTghxy0sIaOjexN8iAdCKwDTw+P3BgsFRwmy2DpwU0FV0Hih9HSeiDp+fEglX5H&#10;RY+MkGEJ1Fvj5P5GaQOGpGcV44uLknWdpb/jzw5AcTqhtn6m1yQFICAaTQPJcvsj8ZIiLuLQCYOo&#10;cEJvu3XWZR46UemvltvFNs+3/k+Dwg/TltU15cbpuc788O94PFX8VCGPlaZEx2pjzkBScr/LO4nu&#10;CdR5ab7ilJ6Zmvschk0JxPIiJD8IvU2QOGUUr5ywDJdOsvJix/OTTRJ5YRJuy+ch3TBOXx8SGieO&#10;MSLdHkbJqZ9m8F9EGfjwsw0MhD1T65mGmdKxPsOxZz6TCpKayix4bWVNWDfJs6SYQP6clHW59Fbh&#10;InZWq+XCCReF52ziMnfWuR9Fq2KTb4oXPBe2dtTr82LZmRXiDO/JxxNkSMS5Sm3rmW6b+k4fd0fb&#10;5bHJhWnLnagfoBelgF6BtoIRDkIr5HeMRhiHGVbfDkRSjLr3HPp5ES1XEczP+UbON7v5hvAKTGVY&#10;A5tWzPU0cw+DZPsWPE0ThIs1zICG2f58QgURmQ2MPBvbaTybmTrfW62nP5GrXwAAAP//AwBQSwME&#10;FAAGAAgAAAAhAKxy5qncAAAACgEAAA8AAABkcnMvZG93bnJldi54bWxMj8FOwzAQRO9I/IO1SNyo&#10;E6AoTeNUCAm49ELbCzfX3iZW4rVlu234e5wTHPfNaHam2Ux2ZBcM0TgSUC4KYEjKaUOdgMP+/aEC&#10;FpMkLUdHKOAHI2za25tG1tpd6Qsvu9SxHEKxlgL6lHzNeVQ9WhkXziNl7eSClSmfoeM6yGsOtyN/&#10;LIoXbqWh/KGXHt96VMPubAX4D1VSMoMvDW6nIRy26fNbCXF/N72ugSWc0p8Z5vq5OrS509GdSUc2&#10;CshDUqbPT6sVsFlfFhkdZ1QtK+Btw/9PaH8BAAD//wMAUEsBAi0AFAAGAAgAAAAhALaDOJL+AAAA&#10;4QEAABMAAAAAAAAAAAAAAAAAAAAAAFtDb250ZW50X1R5cGVzXS54bWxQSwECLQAUAAYACAAAACEA&#10;OP0h/9YAAACUAQAACwAAAAAAAAAAAAAAAAAvAQAAX3JlbHMvLnJlbHNQSwECLQAUAAYACAAAACEA&#10;x6f3ufoCAACMBgAADgAAAAAAAAAAAAAAAAAuAgAAZHJzL2Uyb0RvYy54bWxQSwECLQAUAAYACAAA&#10;ACEArHLmqdwAAAAK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6CC18DD8" w14:textId="422611E1" w:rsidR="00EC159D" w:rsidRPr="000E71E0" w:rsidRDefault="000E71E0" w:rsidP="00EC159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color w:val="0B5294" w:themeColor="accent1" w:themeShade="B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294" w:themeColor="accent1" w:themeShade="BF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Ephesians 3:17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C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BEBF0" wp14:editId="1424D259">
                <wp:simplePos x="0" y="0"/>
                <wp:positionH relativeFrom="margin">
                  <wp:align>right</wp:align>
                </wp:positionH>
                <wp:positionV relativeFrom="paragraph">
                  <wp:posOffset>8891999</wp:posOffset>
                </wp:positionV>
                <wp:extent cx="2428875" cy="403225"/>
                <wp:effectExtent l="0" t="0" r="9525" b="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1743A" w14:textId="3967A96D" w:rsidR="00EC159D" w:rsidRPr="000E71E0" w:rsidRDefault="000E71E0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8"/>
                                <w:lang w:val="en"/>
                              </w:rPr>
                            </w:pPr>
                            <w:r w:rsidRPr="000E71E0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  <w:t>“roote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  <w:t>d and established in love”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BEBF0" id="Text Box 18" o:spid="_x0000_s1035" type="#_x0000_t202" style="position:absolute;margin-left:140.05pt;margin-top:700.15pt;width:191.25pt;height:31.7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8g/AIAAI0GAAAOAAAAZHJzL2Uyb0RvYy54bWysVdtunDAQfa/Uf7D8Trgsy00h0S4LVaX0&#10;IiX9AC+YxSrY1HbCplX/vWOzSUjah6opKyHbjM+cOXPZ88vj0KM7KhUTPMf+mYcR5bVoGD/k+MtN&#10;5SQYKU14Q3rBaY7vqcKXF2/fnE9jRgPRib6hEgEIV9k05rjTesxcV9UdHYg6EyPl8LEVciAatvLg&#10;NpJMgD70buB5kTsJ2YxS1FQpON3NH/GFxW9bWutPbauoRn2OgZu2b2nfe/N2L85JdpBk7Fh9okH+&#10;gcVAGAenj1A7ogm6lew3qIHVUijR6rNaDK5oW1ZTGwNE43svornuyEhtLCCOGh9lUv8Ptv5491ki&#10;1uQ4XGPEyQA5uqFHjbbiiPzE6DONKgOz6xEM9RHOIc82VjVeifqrQlwUHeEHupFSTB0lDfDzzU13&#10;cXXGUQZkP30QDfght1pYoGMrByMeyIEAHfJ0/5gbw6WGwyAMkiQGjjV8C71VEKytC5I93B6l0u+o&#10;GJBZ5FhC7i06ubtS2rAh2YOJccZFxfre5r/nzw7AcD6htoDm2yQDJrA0loaTTe6P1EvLpExCJwyi&#10;0gm93c7ZVEXoRJUfr3erXVHs/J+GhR9mHWsayo3Th0Lzw79L5Knk5xJ5LDUletYYOENJycO+6CW6&#10;I1DolXnKkzwLM/c5DSsJxPIiJD8IvW2QOlWUxE5YhWsnjb3E8fx0m0ZemIa76nlIV4zT14eEphyn&#10;a8gqIv0BZsmpoRb0X0QZ+PCzHQwJe2Y2MA1DpWdDjhPPPEYKkpnSLHlj15qwfl4vRDGB/FmUTbX2&#10;4nCVOHG8XjnhqvScbVIVzqbwoygut8W2fJHn0taOer0uNjuLQlzwPfl4ogxCPFSp7T3TbnPj6eP+&#10;aNs8NVqYvtyL5h6aUQroFeg4mOGw6IT8jtEE8zDH6tstkRSj/j2Hhl5F6ziCAbrcyOVmv9wQXgNU&#10;jjVk0y4LPQ/d21GyQwee5hHCxQaGQMtsfz6xgojMBmaeje00n81QXe6t1dO/yMUvAAAA//8DAFBL&#10;AwQUAAYACAAAACEAnXXPwt0AAAAKAQAADwAAAGRycy9kb3ducmV2LnhtbEyPwU7DMBBE70j8g7WV&#10;uFE7DVRRiFMhJODSC20v3Fx7m0SJ15bttuHvcU9w3JnR7JtmM9uJXTDEwZGEYimAIWlnBuokHPbv&#10;jxWwmBQZNTlCCT8YYdPe3zWqNu5KX3jZpY7lEoq1ktCn5GvOo+7Rqrh0Hil7JxesSvkMHTdBXXO5&#10;nfhKiDW3aqD8oVce33rU4+5sJfgPXVAaRl8MuJ3HcNimz28t5cNifn0BlnBOf2G44Wd0aDPT0Z3J&#10;RDZJyENSVp+EKIFlv6xWz8CON2ldVsDbhv+f0P4CAAD//wMAUEsBAi0AFAAGAAgAAAAhALaDOJL+&#10;AAAA4QEAABMAAAAAAAAAAAAAAAAAAAAAAFtDb250ZW50X1R5cGVzXS54bWxQSwECLQAUAAYACAAA&#10;ACEAOP0h/9YAAACUAQAACwAAAAAAAAAAAAAAAAAvAQAAX3JlbHMvLnJlbHNQSwECLQAUAAYACAAA&#10;ACEAgU6fIPwCAACNBgAADgAAAAAAAAAAAAAAAAAuAgAAZHJzL2Uyb0RvYy54bWxQSwECLQAUAAYA&#10;CAAAACEAnXXPwt0AAAAK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62D1743A" w14:textId="3967A96D" w:rsidR="00EC159D" w:rsidRPr="000E71E0" w:rsidRDefault="000E71E0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8"/>
                          <w:lang w:val="en"/>
                        </w:rPr>
                      </w:pPr>
                      <w:r w:rsidRPr="000E71E0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  <w:t>“roote</w:t>
                      </w: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  <w:t>d and established in love”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12A"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53B3816E" wp14:editId="2879489B">
                <wp:simplePos x="0" y="0"/>
                <wp:positionH relativeFrom="margin">
                  <wp:align>left</wp:align>
                </wp:positionH>
                <wp:positionV relativeFrom="paragraph">
                  <wp:posOffset>661988</wp:posOffset>
                </wp:positionV>
                <wp:extent cx="7319963" cy="975360"/>
                <wp:effectExtent l="0" t="0" r="14605" b="152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963" cy="975360"/>
                          <a:chOff x="0" y="0"/>
                          <a:chExt cx="7543800" cy="975451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0" y="174172"/>
                            <a:ext cx="7540625" cy="66484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543800" cy="772795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0625" cy="7366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71 h 238"/>
                              <a:gd name="T2" fmla="*/ 0 w 2448"/>
                              <a:gd name="T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2448" y="71"/>
                                </a:moveTo>
                                <a:cubicBezTo>
                                  <a:pt x="1835" y="12"/>
                                  <a:pt x="939" y="0"/>
                                  <a:pt x="0" y="23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540625" cy="73279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7 h 237"/>
                              <a:gd name="T2" fmla="*/ 2448 w 2448"/>
                              <a:gd name="T3" fmla="*/ 7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7">
                                <a:moveTo>
                                  <a:pt x="0" y="237"/>
                                </a:moveTo>
                                <a:cubicBezTo>
                                  <a:pt x="940" y="0"/>
                                  <a:pt x="1835" y="15"/>
                                  <a:pt x="2448" y="7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0" y="239486"/>
                            <a:ext cx="7540625" cy="73596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8 h 238"/>
                              <a:gd name="T2" fmla="*/ 2448 w 2448"/>
                              <a:gd name="T3" fmla="*/ 7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0" y="238"/>
                                </a:moveTo>
                                <a:cubicBezTo>
                                  <a:pt x="939" y="0"/>
                                  <a:pt x="1834" y="12"/>
                                  <a:pt x="2448" y="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318BC7" id="Group 50" o:spid="_x0000_s1026" style="position:absolute;margin-left:0;margin-top:52.15pt;width:576.4pt;height:76.8pt;z-index:251657215;mso-position-horizontal:left;mso-position-horizontal-relative:margin;mso-width-relative:margin" coordsize="754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ePIQYAAHMjAAAOAAAAZHJzL2Uyb0RvYy54bWzsmltv2zYUx98H7DsQehzgWveLUadIfCkG&#10;dFuBZtizLMmWMFnUJDlOO+y7739IXWjHTrtmKRbMeXBEkTo8/JM6Px7ar9/cb3N2l1R1xoupZrzS&#10;NZYUEY+zYjPVfr1djnyN1U1YxGHOi2SqfUxq7c3V99+93peTxOQpz+OkYjBS1JN9OdXSpikn43Ed&#10;pck2rF/xMilQuebVNmxQrDbjuAr3sL7Nx6auu+M9r+Ky4lFS17g7l5XalbC/XidR88t6XScNy6ca&#10;fGvEZyU+V/Q5vnodTjZVWKZZ1LoRfoUX2zAr0Glvah42IdtV2QNT2yyqeM3XzauIb8d8vc6iRIwB&#10;ozH0o9G8rfiuFGPZTPabspcJ0h7p9NVmo5/v3lcsi6eaA3mKcIs5Et0ylCHOvtxM0OZtVX4o31ft&#10;jY0s0Xjv19WW/mMk7F7I+rGXNblvWISbnmUEgWtpLEJd4DmW2+oepZicB49F6aJ70LEtX4df7YO2&#10;Y5BP467bMXnXO7MvsYTqQaX6aSp9SMMyEeLXpECrkoX1LFVaVklC65LZthRKNCOVSI+6fMej32vy&#10;lvyCAVlDhRpt2Gr/E48hdrhruFg5J5U0PNvwTLIfTno5HVt3TUeq4rq2bzsHqoSTaFc3bxMuJia8&#10;e1c34vlNjCsytInbIdxC2vU2x4L/Ycx0tmembfuys6GNobQxDYelDJ/HjUy1EYycsYU10Pdn6P5g&#10;C1PauxemncfRfdG6jCsWUkjRhVYlr2nZkP9YUrfdqkArGt+ZxvCRGlutWKIx+sX/tpMK0eI4TlQa&#10;Q5xYyfGWYUO+UR90yfZTTSjGUlxAFKrY8rvklosmzbC0W8nQ3VAf7VZZdJN8UlsHtie8bF+QUpgw&#10;fFv6brW6y9uyawwJSnZjUkyiL3JSvC694zReZXEUfJnluVgdeUHDcS289uR8zfMspkpRqDarWV6x&#10;uxBRdEl/i7bDg2bbrEEsz7PtVMNbiz+pWpqE8aKIRS9NmOXyGp7kYrYSEaW7KccibxWm5S4i6J+B&#10;Hiz8hW+PbNNdjGx9Ph9dL2f2yF0anjO35rPZ3PiLvDbsSZrFcVKQ4100N+wviwMtV2Qc7uP5wQDr&#10;L9FhfOiG0B9jIR2HIV0vHd1DcBt5CIcj21rooxt/ORtdzwzX9RY3s5vF0ZAWQiYse4FK9PGUUfWa&#10;k1d8h2n7kMZ7Fmc1AGk5gYmXPs6ASdOTE8nCfAO+Rw3eh4o3v2VNKuJj90IeKOPPfNcXQQuT3FuX&#10;QnSTTaV+utqxDVLhuW4hiPBJEZNYVE9WPP6I6AkfBGyw88BFyqtPGtuD4lOt/mMXVonG8h8LACAw&#10;bBtBohEF2/FMFCq1ZqXWhEUEU1Ot0RBs6HLWoIRHdmWVbVL0ZIiXo+DXiNrrjOKq8E961RbAIOnr&#10;88MoeAgjESIOkPPvwcg2HEPA7gBGA6I9z/QC4QAmsOOZGm/+KYwCGUHOwMjRCSByn6JSDcGypwyC&#10;ZCBh9MCWCiPHHkzB9xfLIiwIYlEbxAfWSGJIXLaKYZhD/UkW0V4HeDliESBEd9tNSY8i9Iy7jlge&#10;MK0aRPFConryxJh9IZHYUlxI9F8kEUH2OC1yKXg/D4nakET7KZFgqhmRZ7mu3Hoi7jwJQrTBPpPI&#10;qEmRZxA7ECzFDndglYqhc8mVyiCYGAzB9xcLIWCDIARFaHs5QKZnheSK16VtQwuVGoBGm/20xDEO&#10;kBNYkjgHdGoBJ+fiG1FosbyxzCVNPjo8CNKXfIjSR2WfL/NJyHTJh+K9WC9KIqbodMmHPncyevpw&#10;zkZYPqaQ93wUwrmL7wj7B/nQcDjnWciHRIDCmn8Sis7xQ+WQaXmCH61Hp0H0CNNUFnninM8SpuD7&#10;i0eRdxJFHS66YT4OooA2OWfzoe5M9BhyXTqsog2KXhKiS0Ikv6s6OnBUiKAcnl2O5l7Y0Ryd2B+j&#10;SGQIz5MQmVZg+yLhOosiJ3C7WPQNUKSkMo8czZ1Lrw5QJE75+i39i0fR6ayoQ1H3Tc5nUHQq+TF8&#10;yxaAOkyU+q+JvG4n8i1QdMmKHv+2TNntX7IiBXT/r6xI/IABv+wQo25/hUI/HVHLuFZ/K3P1NwAA&#10;AP//AwBQSwMEFAAGAAgAAAAhALymlYfgAAAACQEAAA8AAABkcnMvZG93bnJldi54bWxMj8FOwzAM&#10;hu9IvENkJG4sbUdhlKbTNAGnCYkNCe2WNV5brXGqJmu7t8c7wdH+rd/fly8n24oBe984UhDPIhBI&#10;pTMNVQq+d+8PCxA+aDK6dYQKLuhhWdze5DozbqQvHLahElxCPtMK6hC6TEpf1mi1n7kOibOj660O&#10;PPaVNL0eudy2MomiJ2l1Q/yh1h2uayxP27NV8DHqcTWP34bN6bi+7Hfp588mRqXu76bVK4iAU/g7&#10;his+o0PBTAd3JuNFq4BFAm+jxzmIaxynCascFCTp8wvIIpf/DYpfAAAA//8DAFBLAQItABQABgAI&#10;AAAAIQC2gziS/gAAAOEBAAATAAAAAAAAAAAAAAAAAAAAAABbQ29udGVudF9UeXBlc10ueG1sUEsB&#10;Ai0AFAAGAAgAAAAhADj9If/WAAAAlAEAAAsAAAAAAAAAAAAAAAAALwEAAF9yZWxzLy5yZWxzUEsB&#10;Ai0AFAAGAAgAAAAhALAS148hBgAAcyMAAA4AAAAAAAAAAAAAAAAALgIAAGRycy9lMm9Eb2MueG1s&#10;UEsBAi0AFAAGAAgAAAAhALymlYfgAAAACQEAAA8AAAAAAAAAAAAAAAAAewgAAGRycy9kb3ducmV2&#10;LnhtbFBLBQYAAAAABAAEAPMAAACICQAAAAA=&#10;">
                <v:shape id="Freeform 44" o:spid="_x0000_s1027" style="position:absolute;top:1741;width:75406;height:6649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z1vgAAANsAAAAPAAAAZHJzL2Rvd25yZXYueG1sRE/LisIw&#10;FN0P+A/hCu7GRIVBqlFE0Lr1MYzuLs21LTY3JYla/36yEFweznu+7GwjHuRD7VjDaKhAEBfO1Fxq&#10;OB0331MQISIbbByThhcFWC56X3PMjHvynh6HWIoUwiFDDVWMbSZlKCqyGIauJU7c1XmLMUFfSuPx&#10;mcJtI8dK/UiLNaeGCltaV1TcDner4bal6cX59rzOeaPs7vfvovJc60G/W81AROriR/x274yGSRqb&#10;vqQfIBf/AAAA//8DAFBLAQItABQABgAIAAAAIQDb4fbL7gAAAIUBAAATAAAAAAAAAAAAAAAAAAAA&#10;AABbQ29udGVudF9UeXBlc10ueG1sUEsBAi0AFAAGAAgAAAAhAFr0LFu/AAAAFQEAAAsAAAAAAAAA&#10;AAAAAAAAHwEAAF9yZWxzLy5yZWxzUEsBAi0AFAAGAAgAAAAhAGIPfPW+AAAA2wAAAA8AAAAAAAAA&#10;AAAAAAAABwIAAGRycy9kb3ducmV2LnhtbFBLBQYAAAAAAwADALcAAADyAgAAAAA=&#10;" path="m,215c947,,1842,35,2448,108e" filled="f" fillcolor="#fffffe" strokecolor="#fffffe" strokeweight=".5pt">
                  <v:stroke joinstyle="miter"/>
                  <v:shadow color="#8c8682"/>
                  <v:path arrowok="t" o:connecttype="custom" o:connectlocs="0,664845;7540625,333969" o:connectangles="0,0"/>
                </v:shape>
                <v:shape id="Freeform 45" o:spid="_x0000_s1028" style="position:absolute;top:1415;width:75438;height:772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OSxAAAANsAAAAPAAAAZHJzL2Rvd25yZXYueG1sRI/BasMw&#10;EETvhfyD2EBvjVwZQupGNk0gpD3k0LQfsFgby4m1MpbiuH9fFQI9DjPzhllXk+vESENoPWt4XmQg&#10;iGtvWm40fH/tnlYgQkQ22HkmDT8UoCpnD2ssjL/xJ43H2IgE4VCgBhtjX0gZaksOw8L3xMk7+cFh&#10;THJopBnwluCukyrLltJhy2nBYk9bS/XleHUaDh/qnO9OKltalU9q3OxNv2KtH+fT2yuISFP8D9/b&#10;70ZD/gJ/X9IPkOUvAAAA//8DAFBLAQItABQABgAIAAAAIQDb4fbL7gAAAIUBAAATAAAAAAAAAAAA&#10;AAAAAAAAAABbQ29udGVudF9UeXBlc10ueG1sUEsBAi0AFAAGAAgAAAAhAFr0LFu/AAAAFQEAAAsA&#10;AAAAAAAAAAAAAAAAHwEAAF9yZWxzLy5yZWxzUEsBAi0AFAAGAAgAAAAhAHMlg5LEAAAA2wAAAA8A&#10;AAAAAAAAAAAAAAAABwIAAGRycy9kb3ducmV2LnhtbFBLBQYAAAAAAwADALcAAAD4AgAAAAA=&#10;" path="m,250c938,,1835,2,2449,54e" filled="f" fillcolor="#fffffe" strokecolor="#fffffe" strokeweight=".5pt">
                  <v:stroke joinstyle="miter"/>
                  <v:shadow color="#8c8682"/>
                  <v:path arrowok="t" o:connecttype="custom" o:connectlocs="0,772795;7543800,166924" o:connectangles="0,0"/>
                </v:shape>
                <v:shape id="Freeform 46" o:spid="_x0000_s1029" style="position:absolute;width:75406;height:7366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CqwgAAANsAAAAPAAAAZHJzL2Rvd25yZXYueG1sRI/BasJA&#10;EIbvBd9hGcFL0Y2lFY2uIgVBepGqDzDJjtlgdjZkV41v7xwKPQ7//N/Mt9r0vlF36mId2MB0koEi&#10;LoOtuTJwPu3Gc1AxIVtsApOBJ0XYrAdvK8xtePAv3Y+pUgLhmKMBl1Kbax1LRx7jJLTEkl1C5zHJ&#10;2FXadvgQuG/0R5bNtMea5YLDlr4dldfjzQulKN4PC5fmt8VXgT3SNP4cdsaMhv12CSpRn/6X/9p7&#10;a+BTvhcX8QC9fgEAAP//AwBQSwECLQAUAAYACAAAACEA2+H2y+4AAACFAQAAEwAAAAAAAAAAAAAA&#10;AAAAAAAAW0NvbnRlbnRfVHlwZXNdLnhtbFBLAQItABQABgAIAAAAIQBa9CxbvwAAABUBAAALAAAA&#10;AAAAAAAAAAAAAB8BAABfcmVscy8ucmVsc1BLAQItABQABgAIAAAAIQB1RGCqwgAAANsAAAAPAAAA&#10;AAAAAAAAAAAAAAcCAABkcnMvZG93bnJldi54bWxQSwUGAAAAAAMAAwC3AAAA9gIAAAAA&#10;" path="m2448,71c1835,12,939,,,238e" filled="f" fillcolor="#fffffe" strokecolor="#efb32f" strokeweight=".5pt">
                  <v:stroke joinstyle="miter"/>
                  <v:shadow color="#8c8682"/>
                  <v:path arrowok="t" o:connecttype="custom" o:connectlocs="7540625,219742;0,736600" o:connectangles="0,0"/>
                </v:shape>
                <v:shape id="Freeform 47" o:spid="_x0000_s1030" style="position:absolute;top:1088;width:75406;height:7328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m9wwAAANsAAAAPAAAAZHJzL2Rvd25yZXYueG1sRI9Ba8JA&#10;FITvhf6H5RW8iG4iViR1FSkIIigYS8+P7GsS3X0bsluN/npXEDwOM/MNM1t01ogztb52rCAdJiCI&#10;C6drLhX8HFaDKQgfkDUax6TgSh4W8/e3GWbaXXhP5zyUIkLYZ6igCqHJpPRFRRb90DXE0ftzrcUQ&#10;ZVtK3eIlwq2RoySZSIs1x4UKG/quqDjl/1bBb7M52u2n2Tl765f5rr+q06VRqvfRLb9ABOrCK/xs&#10;r7WCcQqPL/EHyPkdAAD//wMAUEsBAi0AFAAGAAgAAAAhANvh9svuAAAAhQEAABMAAAAAAAAAAAAA&#10;AAAAAAAAAFtDb250ZW50X1R5cGVzXS54bWxQSwECLQAUAAYACAAAACEAWvQsW78AAAAVAQAACwAA&#10;AAAAAAAAAAAAAAAfAQAAX3JlbHMvLnJlbHNQSwECLQAUAAYACAAAACEAo5rJvcMAAADbAAAADwAA&#10;AAAAAAAAAAAAAAAHAgAAZHJzL2Rvd25yZXYueG1sUEsFBgAAAAADAAMAtwAAAPcCAAAAAA==&#10;" path="m,237c940,,1835,15,2448,75e" filled="f" fillcolor="#fffffe" strokecolor="#fffffe" strokeweight=".5pt">
                  <v:stroke joinstyle="miter"/>
                  <v:shadow color="#8c8682"/>
                  <v:path arrowok="t" o:connecttype="custom" o:connectlocs="0,732790;7540625,231896" o:connectangles="0,0"/>
                </v:shape>
                <v:shape id="Freeform 48" o:spid="_x0000_s1031" style="position:absolute;top:2394;width:75406;height:7360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tGwgAAANsAAAAPAAAAZHJzL2Rvd25yZXYueG1sRI/RisIw&#10;FETfBf8hXGFfZJsqKtptFFkQZF9E3Q+4be42xeamNFHr328EwcdhZs4w+aa3jbhR52vHCiZJCoK4&#10;dLrmSsHvefe5BOEDssbGMSl4kIfNejjIMdPuzke6nUIlIoR9hgpMCG0mpS8NWfSJa4mj9+c6iyHK&#10;rpK6w3uE20ZO03QhLdYcFwy29G2ovJyuNlKKYnxYmbC8ruYF9kgT/3PYKfUx6rdfIAL14R1+tfda&#10;wWwKzy/xB8j1PwAAAP//AwBQSwECLQAUAAYACAAAACEA2+H2y+4AAACFAQAAEwAAAAAAAAAAAAAA&#10;AAAAAAAAW0NvbnRlbnRfVHlwZXNdLnhtbFBLAQItABQABgAIAAAAIQBa9CxbvwAAABUBAAALAAAA&#10;AAAAAAAAAAAAAB8BAABfcmVscy8ucmVsc1BLAQItABQABgAIAAAAIQDq2ltGwgAAANsAAAAPAAAA&#10;AAAAAAAAAAAAAAcCAABkcnMvZG93bnJldi54bWxQSwUGAAAAAAMAAwC3AAAA9gIAAAAA&#10;" path="m,238c939,,1834,12,2448,70e" filled="f" fillcolor="#fffffe" strokecolor="#efb32f" strokeweight=".5pt">
                  <v:stroke joinstyle="miter"/>
                  <v:shadow color="#8c8682"/>
                  <v:path arrowok="t" o:connecttype="custom" o:connectlocs="0,735965;7540625,216460" o:connectangles="0,0"/>
                </v:shape>
                <w10:wrap anchorx="margin"/>
              </v:group>
            </w:pict>
          </mc:Fallback>
        </mc:AlternateContent>
      </w:r>
      <w:r w:rsidR="0040112A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4FE32E83" wp14:editId="036360D8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2593975" cy="26758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2675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22D4E" id="Rectangle 3" o:spid="_x0000_s1026" style="position:absolute;margin-left:153.05pt;margin-top:46.5pt;width:204.25pt;height:210.7pt;z-index:25165209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BOFAIAABwEAAAOAAAAZHJzL2Uyb0RvYy54bWysU9tu2zAMfR+wfxD0vjgXJGmMOkWRosOA&#10;biva7QMYWY6FyaJGKXG6rx8lJ122vQ3zg2BK5NE5h9T1zbGz4qApGHSVnIzGUminsDZuV8mvX+7f&#10;XUkRIrgaLDpdyRcd5M367Zvr3pd6ii3aWpNgEBfK3leyjdGXRRFUqzsII/Ta8WGD1EHkkHZFTdAz&#10;emeL6Xi8KHqk2hMqHQLv3g2Hcp3xm0ar+Llpgo7CVpK5xbxSXrdpLdbXUO4IfGvUiQb8A4sOjONL&#10;X6HuIILYk/kLqjOKMGATRwq7ApvGKJ01sJrJ+A81zy14nbWwOcG/2hT+H6z6dHgkYWrunRQOOm7R&#10;E5sGbme1mCV7eh9Kznr2j5QEBv+A6lsQDjctZ+lbIuxbDTWTmqT84reCFAQuFdv+I9aMDvuI2alj&#10;Q10CZA/EMTfk5bUh+hiF4s3pfDVbLedSKD6bLpbzq1VuWQHludxTiO81diL9VJKYfIaHw0OIiQ6U&#10;55RMH62p7421OUhTpjeWxAF4PkAp7eIkl9t9x3yH/fmYvyyN5Z9LMnK4RLMuYTpM6MPFw47OYziw&#10;gZKlnYidrRks3mL9wjYRDiPKT4p/WqQfUvQ8npUM3/dAWgr7wbHVs8V8ueB5vgzoMtheBuAUQ1Uy&#10;SjH8buLwBvaezK7lmwbVDm+5PY3JxiV+A6tTU3kEs+rTc0kzfhnnrF+Pev0TAAD//wMAUEsDBBQA&#10;BgAIAAAAIQDaGEJV3gAAAAcBAAAPAAAAZHJzL2Rvd25yZXYueG1sTI/BTsMwEETvSPyDtUhcELUL&#10;KZSQTYUqOHGoCHDozYmXxCJeh9htwt9jTnBajWY087bYzK4XRxqD9YywXCgQxI03lluEt9enyzWI&#10;EDUb3XsmhG8KsClPTwqdGz/xCx2r2IpUwiHXCF2MQy5laDpyOiz8QJy8Dz86HZMcW2lGPaVy18sr&#10;pW6k05bTQqcH2nbUfFYHh/Duv/YXbB/rbbWj51uerNoPFvH8bH64BxFpjn9h+MVP6FAmptof2ATR&#10;I6RHIsLddbrJzdR6BaJGWC2zDGRZyP/85Q8AAAD//wMAUEsBAi0AFAAGAAgAAAAhALaDOJL+AAAA&#10;4QEAABMAAAAAAAAAAAAAAAAAAAAAAFtDb250ZW50X1R5cGVzXS54bWxQSwECLQAUAAYACAAAACEA&#10;OP0h/9YAAACUAQAACwAAAAAAAAAAAAAAAAAvAQAAX3JlbHMvLnJlbHNQSwECLQAUAAYACAAAACEA&#10;EPnwThQCAAAcBAAADgAAAAAAAAAAAAAAAAAuAgAAZHJzL2Uyb0RvYy54bWxQSwECLQAUAAYACAAA&#10;ACEA2hhCVd4AAAAHAQAADwAAAAAAAAAAAAAAAABuBAAAZHJzL2Rvd25yZXYueG1sUEsFBgAAAAAE&#10;AAQA8wAAAHkFAAAAAA==&#10;" fillcolor="#073662 [1604]" stroked="f">
                <v:textbox inset="2.88pt,2.88pt,2.88pt,2.88pt"/>
                <w10:wrap anchorx="margin"/>
              </v:rect>
            </w:pict>
          </mc:Fallback>
        </mc:AlternateContent>
      </w:r>
      <w:r w:rsidR="00007B1D">
        <w:br w:type="page"/>
      </w:r>
      <w:bookmarkStart w:id="0" w:name="_GoBack"/>
      <w:bookmarkEnd w:id="0"/>
    </w:p>
    <w:sectPr w:rsidR="00007B1D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17FE" w14:textId="77777777" w:rsidR="006A5C32" w:rsidRDefault="006A5C32" w:rsidP="00AA544E">
      <w:pPr>
        <w:spacing w:after="0" w:line="240" w:lineRule="auto"/>
      </w:pPr>
      <w:r>
        <w:separator/>
      </w:r>
    </w:p>
  </w:endnote>
  <w:endnote w:type="continuationSeparator" w:id="0">
    <w:p w14:paraId="0A059AAD" w14:textId="77777777" w:rsidR="006A5C32" w:rsidRDefault="006A5C32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8FF0" w14:textId="77777777" w:rsidR="006A5C32" w:rsidRDefault="006A5C32" w:rsidP="00AA544E">
      <w:pPr>
        <w:spacing w:after="0" w:line="240" w:lineRule="auto"/>
      </w:pPr>
      <w:r>
        <w:separator/>
      </w:r>
    </w:p>
  </w:footnote>
  <w:footnote w:type="continuationSeparator" w:id="0">
    <w:p w14:paraId="757BDC4D" w14:textId="77777777" w:rsidR="006A5C32" w:rsidRDefault="006A5C32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317D"/>
    <w:multiLevelType w:val="hybridMultilevel"/>
    <w:tmpl w:val="93EE8788"/>
    <w:lvl w:ilvl="0" w:tplc="8B8032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42"/>
    <w:rsid w:val="00007B1D"/>
    <w:rsid w:val="00022B32"/>
    <w:rsid w:val="000B0462"/>
    <w:rsid w:val="000E71E0"/>
    <w:rsid w:val="000E7D86"/>
    <w:rsid w:val="000F6010"/>
    <w:rsid w:val="00116AF2"/>
    <w:rsid w:val="00142870"/>
    <w:rsid w:val="00167CA5"/>
    <w:rsid w:val="001862E8"/>
    <w:rsid w:val="001C2F64"/>
    <w:rsid w:val="001F06C1"/>
    <w:rsid w:val="0020734B"/>
    <w:rsid w:val="0022650E"/>
    <w:rsid w:val="00246BF9"/>
    <w:rsid w:val="002656D6"/>
    <w:rsid w:val="00280D76"/>
    <w:rsid w:val="002A0B7E"/>
    <w:rsid w:val="002A6A59"/>
    <w:rsid w:val="002B2411"/>
    <w:rsid w:val="00357760"/>
    <w:rsid w:val="003D2E86"/>
    <w:rsid w:val="003D7342"/>
    <w:rsid w:val="0040112A"/>
    <w:rsid w:val="00421260"/>
    <w:rsid w:val="00445E81"/>
    <w:rsid w:val="004E4C8A"/>
    <w:rsid w:val="00512A20"/>
    <w:rsid w:val="00532C54"/>
    <w:rsid w:val="00553A46"/>
    <w:rsid w:val="00571BC4"/>
    <w:rsid w:val="005F556C"/>
    <w:rsid w:val="005F72FD"/>
    <w:rsid w:val="006A5C32"/>
    <w:rsid w:val="006B0447"/>
    <w:rsid w:val="006D76F2"/>
    <w:rsid w:val="007423DD"/>
    <w:rsid w:val="00780475"/>
    <w:rsid w:val="007E65FC"/>
    <w:rsid w:val="008537C2"/>
    <w:rsid w:val="00870B1C"/>
    <w:rsid w:val="00920FD8"/>
    <w:rsid w:val="00A046B2"/>
    <w:rsid w:val="00A96557"/>
    <w:rsid w:val="00AA544E"/>
    <w:rsid w:val="00AB4520"/>
    <w:rsid w:val="00B612AF"/>
    <w:rsid w:val="00B8020B"/>
    <w:rsid w:val="00B8780C"/>
    <w:rsid w:val="00B948E3"/>
    <w:rsid w:val="00B95683"/>
    <w:rsid w:val="00C27784"/>
    <w:rsid w:val="00C4335B"/>
    <w:rsid w:val="00C82BE3"/>
    <w:rsid w:val="00CA5C0E"/>
    <w:rsid w:val="00D4497E"/>
    <w:rsid w:val="00D96C60"/>
    <w:rsid w:val="00DD4171"/>
    <w:rsid w:val="00E17CE6"/>
    <w:rsid w:val="00E30EE3"/>
    <w:rsid w:val="00EC159D"/>
    <w:rsid w:val="00ED6BAA"/>
    <w:rsid w:val="00FA5842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5EBE"/>
  <w15:chartTrackingRefBased/>
  <w15:docId w15:val="{EC7AEFB5-612F-475B-B2FF-23C69231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paragraph" w:styleId="BalloonText">
    <w:name w:val="Balloon Text"/>
    <w:basedOn w:val="Normal"/>
    <w:link w:val="BalloonTextChar"/>
    <w:uiPriority w:val="99"/>
    <w:semiHidden/>
    <w:unhideWhenUsed/>
    <w:rsid w:val="000F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8D0-DA84-40C8-BB6F-90282A5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pages).dotx</Template>
  <TotalTime>16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Magnell</dc:creator>
  <cp:keywords/>
  <dc:description/>
  <cp:lastModifiedBy>Susan Magnell</cp:lastModifiedBy>
  <cp:revision>7</cp:revision>
  <cp:lastPrinted>2018-04-08T11:38:00Z</cp:lastPrinted>
  <dcterms:created xsi:type="dcterms:W3CDTF">2018-04-08T11:21:00Z</dcterms:created>
  <dcterms:modified xsi:type="dcterms:W3CDTF">2018-04-12T02:15:00Z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2018-02-24T10:37:45.1639082Z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